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3" w:rsidRDefault="000E2F23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0E2F23" w:rsidRDefault="000E2F23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Technikum – 5 letni okres nauczania</w:t>
      </w:r>
      <w:bookmarkStart w:id="0" w:name="_GoBack"/>
      <w:bookmarkEnd w:id="0"/>
    </w:p>
    <w:p w:rsidR="000E2F23" w:rsidRDefault="000E2F23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</w:t>
      </w:r>
      <w:r w:rsidRPr="000E2F23">
        <w:rPr>
          <w:b/>
          <w:sz w:val="26"/>
          <w:szCs w:val="26"/>
        </w:rPr>
        <w:t xml:space="preserve"> </w:t>
      </w:r>
      <w:r w:rsidRPr="00D360FD">
        <w:rPr>
          <w:b/>
          <w:sz w:val="26"/>
          <w:szCs w:val="26"/>
        </w:rPr>
        <w:t xml:space="preserve">technik żywienia i usług gastronomicznych </w:t>
      </w:r>
      <w:r>
        <w:rPr>
          <w:b/>
          <w:sz w:val="26"/>
          <w:szCs w:val="26"/>
        </w:rPr>
        <w:t xml:space="preserve">- symbol </w:t>
      </w:r>
      <w:r w:rsidRPr="00D360FD">
        <w:rPr>
          <w:b/>
          <w:sz w:val="26"/>
          <w:szCs w:val="26"/>
        </w:rPr>
        <w:t>343404</w:t>
      </w:r>
    </w:p>
    <w:p w:rsidR="000E2F23" w:rsidRDefault="000E2F23" w:rsidP="000E2F23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szkoła podstawowa</w:t>
      </w:r>
    </w:p>
    <w:p w:rsidR="000E2F23" w:rsidRDefault="000E2F23" w:rsidP="007B7AD4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p w:rsidR="00D360FD" w:rsidRDefault="00D360FD" w:rsidP="000E2F23">
      <w:pPr>
        <w:spacing w:after="0" w:line="240" w:lineRule="auto"/>
        <w:rPr>
          <w:b/>
          <w:sz w:val="26"/>
          <w:szCs w:val="26"/>
        </w:rPr>
      </w:pPr>
    </w:p>
    <w:tbl>
      <w:tblPr>
        <w:tblStyle w:val="Tabela-Siatka"/>
        <w:tblW w:w="11097" w:type="dxa"/>
        <w:tblInd w:w="-1150" w:type="dxa"/>
        <w:tblLayout w:type="fixed"/>
        <w:tblLook w:val="04A0"/>
      </w:tblPr>
      <w:tblGrid>
        <w:gridCol w:w="486"/>
        <w:gridCol w:w="1851"/>
        <w:gridCol w:w="1723"/>
        <w:gridCol w:w="1588"/>
        <w:gridCol w:w="2045"/>
        <w:gridCol w:w="1777"/>
        <w:gridCol w:w="1627"/>
      </w:tblGrid>
      <w:tr w:rsidR="000E2F23" w:rsidRPr="00E3478E" w:rsidTr="00DF3678">
        <w:tc>
          <w:tcPr>
            <w:tcW w:w="486" w:type="dxa"/>
            <w:vMerge w:val="restart"/>
          </w:tcPr>
          <w:p w:rsidR="000E2F23" w:rsidRPr="00E3478E" w:rsidRDefault="000E2F23" w:rsidP="00E3478E">
            <w:pPr>
              <w:rPr>
                <w:b/>
              </w:rPr>
            </w:pPr>
            <w:r w:rsidRPr="00E3478E">
              <w:rPr>
                <w:b/>
              </w:rPr>
              <w:t>Lp.</w:t>
            </w:r>
          </w:p>
        </w:tc>
        <w:tc>
          <w:tcPr>
            <w:tcW w:w="1851" w:type="dxa"/>
            <w:vMerge w:val="restart"/>
          </w:tcPr>
          <w:p w:rsidR="000E2F23" w:rsidRPr="00E3478E" w:rsidRDefault="000E2F23" w:rsidP="00E3478E">
            <w:pPr>
              <w:rPr>
                <w:b/>
              </w:rPr>
            </w:pPr>
            <w:r w:rsidRPr="00E3478E">
              <w:rPr>
                <w:b/>
              </w:rPr>
              <w:t>Przedmioty nauczania</w:t>
            </w:r>
          </w:p>
        </w:tc>
        <w:tc>
          <w:tcPr>
            <w:tcW w:w="8760" w:type="dxa"/>
            <w:gridSpan w:val="5"/>
          </w:tcPr>
          <w:p w:rsidR="000E2F23" w:rsidRPr="00E3478E" w:rsidRDefault="000E2F23" w:rsidP="00E3478E">
            <w:pPr>
              <w:jc w:val="center"/>
              <w:rPr>
                <w:b/>
              </w:rPr>
            </w:pPr>
            <w:r w:rsidRPr="00E3478E">
              <w:rPr>
                <w:b/>
              </w:rPr>
              <w:t>Klasa</w:t>
            </w:r>
          </w:p>
        </w:tc>
      </w:tr>
      <w:tr w:rsidR="000E2F23" w:rsidRPr="00E3478E" w:rsidTr="00DF3678">
        <w:tc>
          <w:tcPr>
            <w:tcW w:w="486" w:type="dxa"/>
            <w:vMerge/>
          </w:tcPr>
          <w:p w:rsidR="000E2F23" w:rsidRPr="00E3478E" w:rsidRDefault="000E2F23" w:rsidP="00E3478E"/>
        </w:tc>
        <w:tc>
          <w:tcPr>
            <w:tcW w:w="1851" w:type="dxa"/>
            <w:vMerge/>
          </w:tcPr>
          <w:p w:rsidR="000E2F23" w:rsidRPr="00E3478E" w:rsidRDefault="000E2F23" w:rsidP="00E3478E"/>
        </w:tc>
        <w:tc>
          <w:tcPr>
            <w:tcW w:w="1723" w:type="dxa"/>
          </w:tcPr>
          <w:p w:rsidR="000E2F23" w:rsidRPr="00E3478E" w:rsidRDefault="000E2F23" w:rsidP="00E3478E">
            <w:pPr>
              <w:jc w:val="center"/>
              <w:rPr>
                <w:b/>
              </w:rPr>
            </w:pPr>
            <w:r w:rsidRPr="00E3478E">
              <w:rPr>
                <w:b/>
              </w:rPr>
              <w:t>I</w:t>
            </w:r>
          </w:p>
        </w:tc>
        <w:tc>
          <w:tcPr>
            <w:tcW w:w="1588" w:type="dxa"/>
          </w:tcPr>
          <w:p w:rsidR="000E2F23" w:rsidRPr="00E3478E" w:rsidRDefault="000E2F23" w:rsidP="00E3478E">
            <w:pPr>
              <w:jc w:val="center"/>
              <w:rPr>
                <w:b/>
              </w:rPr>
            </w:pPr>
            <w:r w:rsidRPr="00E3478E">
              <w:rPr>
                <w:b/>
              </w:rPr>
              <w:t>II</w:t>
            </w:r>
          </w:p>
        </w:tc>
        <w:tc>
          <w:tcPr>
            <w:tcW w:w="2045" w:type="dxa"/>
          </w:tcPr>
          <w:p w:rsidR="000E2F23" w:rsidRPr="00E3478E" w:rsidRDefault="000E2F23" w:rsidP="00E3478E">
            <w:pPr>
              <w:jc w:val="center"/>
              <w:rPr>
                <w:b/>
              </w:rPr>
            </w:pPr>
            <w:r w:rsidRPr="00E3478E">
              <w:rPr>
                <w:b/>
              </w:rPr>
              <w:t>III</w:t>
            </w:r>
          </w:p>
        </w:tc>
        <w:tc>
          <w:tcPr>
            <w:tcW w:w="1777" w:type="dxa"/>
          </w:tcPr>
          <w:p w:rsidR="000E2F23" w:rsidRPr="00E3478E" w:rsidRDefault="000E2F23" w:rsidP="00E3478E">
            <w:pPr>
              <w:jc w:val="center"/>
              <w:rPr>
                <w:b/>
              </w:rPr>
            </w:pPr>
            <w:r w:rsidRPr="00E3478E">
              <w:rPr>
                <w:b/>
              </w:rPr>
              <w:t>IV</w:t>
            </w:r>
          </w:p>
        </w:tc>
        <w:tc>
          <w:tcPr>
            <w:tcW w:w="1627" w:type="dxa"/>
          </w:tcPr>
          <w:p w:rsidR="000E2F23" w:rsidRPr="00E3478E" w:rsidRDefault="000E2F23" w:rsidP="00E3478E">
            <w:pPr>
              <w:jc w:val="center"/>
              <w:rPr>
                <w:b/>
              </w:rPr>
            </w:pPr>
            <w:r w:rsidRPr="00E3478E">
              <w:rPr>
                <w:b/>
              </w:rPr>
              <w:t>V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Język polski</w:t>
            </w:r>
          </w:p>
        </w:tc>
        <w:tc>
          <w:tcPr>
            <w:tcW w:w="1723" w:type="dxa"/>
          </w:tcPr>
          <w:p w:rsidR="000E2F23" w:rsidRPr="00E3478E" w:rsidRDefault="00807269" w:rsidP="00E3478E">
            <w:pPr>
              <w:jc w:val="center"/>
            </w:pPr>
            <w:r>
              <w:t xml:space="preserve">„ Oblicza epok”, 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1588" w:type="dxa"/>
          </w:tcPr>
          <w:p w:rsidR="000E2F23" w:rsidRPr="00E3478E" w:rsidRDefault="00FC5577" w:rsidP="00E3478E">
            <w:pPr>
              <w:jc w:val="center"/>
            </w:pPr>
            <w:r>
              <w:t xml:space="preserve">„ Oblicza epok”, 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2045" w:type="dxa"/>
          </w:tcPr>
          <w:p w:rsidR="000E2F23" w:rsidRPr="00E3478E" w:rsidRDefault="00FC5577" w:rsidP="00E3478E">
            <w:pPr>
              <w:jc w:val="center"/>
            </w:pPr>
            <w:r>
              <w:t xml:space="preserve">„ Oblicza epok”, 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1777" w:type="dxa"/>
          </w:tcPr>
          <w:p w:rsidR="000E2F23" w:rsidRPr="00E3478E" w:rsidRDefault="00FC5577" w:rsidP="00E3478E">
            <w:pPr>
              <w:jc w:val="center"/>
            </w:pPr>
            <w:r>
              <w:t xml:space="preserve">„ Oblicza epok”, 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1627" w:type="dxa"/>
          </w:tcPr>
          <w:p w:rsidR="000E2F23" w:rsidRPr="00E3478E" w:rsidRDefault="00FC5577" w:rsidP="00E3478E">
            <w:pPr>
              <w:jc w:val="center"/>
            </w:pPr>
            <w:r>
              <w:t xml:space="preserve">„ Oblicza epok”, D.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Język niemiecki</w:t>
            </w:r>
          </w:p>
        </w:tc>
        <w:tc>
          <w:tcPr>
            <w:tcW w:w="1723" w:type="dxa"/>
          </w:tcPr>
          <w:p w:rsidR="000E2F23" w:rsidRPr="00E3478E" w:rsidRDefault="00157F27" w:rsidP="00E3478E">
            <w:pPr>
              <w:jc w:val="center"/>
            </w:pPr>
            <w:proofErr w:type="spellStart"/>
            <w:r>
              <w:t>Effekt</w:t>
            </w:r>
            <w:proofErr w:type="spellEnd"/>
            <w:r w:rsidR="00FC5577">
              <w:t xml:space="preserve"> 1</w:t>
            </w:r>
            <w:r>
              <w:t xml:space="preserve">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1588" w:type="dxa"/>
          </w:tcPr>
          <w:p w:rsidR="000E2F23" w:rsidRPr="00E3478E" w:rsidRDefault="00FC5577" w:rsidP="00E3478E">
            <w:pPr>
              <w:jc w:val="center"/>
            </w:pPr>
            <w:proofErr w:type="spellStart"/>
            <w:r>
              <w:t>Effekt</w:t>
            </w:r>
            <w:proofErr w:type="spellEnd"/>
            <w:r>
              <w:t xml:space="preserve"> 2,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2045" w:type="dxa"/>
          </w:tcPr>
          <w:p w:rsidR="000E2F23" w:rsidRPr="00E3478E" w:rsidRDefault="00FC5577" w:rsidP="00E3478E">
            <w:pPr>
              <w:jc w:val="center"/>
            </w:pPr>
            <w:proofErr w:type="spellStart"/>
            <w:r>
              <w:t>Effekt</w:t>
            </w:r>
            <w:proofErr w:type="spellEnd"/>
            <w:r>
              <w:t xml:space="preserve"> 3,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1777" w:type="dxa"/>
          </w:tcPr>
          <w:p w:rsidR="000E2F23" w:rsidRPr="00E3478E" w:rsidRDefault="00FC5577" w:rsidP="00E3478E">
            <w:pPr>
              <w:jc w:val="center"/>
            </w:pPr>
            <w:proofErr w:type="spellStart"/>
            <w:r>
              <w:t>Effekt</w:t>
            </w:r>
            <w:proofErr w:type="spellEnd"/>
            <w:r>
              <w:t xml:space="preserve"> 4,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  <w:tc>
          <w:tcPr>
            <w:tcW w:w="1627" w:type="dxa"/>
          </w:tcPr>
          <w:p w:rsidR="000E2F23" w:rsidRPr="00E3478E" w:rsidRDefault="00FC5577" w:rsidP="00E3478E">
            <w:pPr>
              <w:jc w:val="center"/>
            </w:pPr>
            <w:proofErr w:type="spellStart"/>
            <w:r>
              <w:t>Effekt</w:t>
            </w:r>
            <w:proofErr w:type="spellEnd"/>
            <w:r>
              <w:t xml:space="preserve"> 5, A. </w:t>
            </w:r>
            <w:proofErr w:type="spellStart"/>
            <w:r>
              <w:t>Kryczyńska</w:t>
            </w:r>
            <w:proofErr w:type="spellEnd"/>
            <w:r>
              <w:t xml:space="preserve">- </w:t>
            </w:r>
            <w:proofErr w:type="spellStart"/>
            <w:r>
              <w:t>Pham</w:t>
            </w:r>
            <w:proofErr w:type="spellEnd"/>
            <w:r>
              <w:t xml:space="preserve">, </w:t>
            </w:r>
            <w:proofErr w:type="spellStart"/>
            <w:r>
              <w:t>WSiP</w:t>
            </w:r>
            <w:proofErr w:type="spellEnd"/>
          </w:p>
        </w:tc>
      </w:tr>
      <w:tr w:rsidR="000E2F23" w:rsidRPr="00FC5577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Język angielski</w:t>
            </w:r>
          </w:p>
        </w:tc>
        <w:tc>
          <w:tcPr>
            <w:tcW w:w="1723" w:type="dxa"/>
          </w:tcPr>
          <w:p w:rsidR="000E2F23" w:rsidRPr="00A04B76" w:rsidRDefault="00A04B76" w:rsidP="00E3478E">
            <w:pPr>
              <w:jc w:val="center"/>
              <w:rPr>
                <w:lang w:val="en-US"/>
              </w:rPr>
            </w:pPr>
            <w:proofErr w:type="spellStart"/>
            <w:r w:rsidRPr="00A04B76">
              <w:rPr>
                <w:lang w:val="en-US"/>
              </w:rPr>
              <w:t>Chechpoint</w:t>
            </w:r>
            <w:proofErr w:type="spellEnd"/>
            <w:r w:rsidRPr="00A04B76">
              <w:rPr>
                <w:lang w:val="en-US"/>
              </w:rPr>
              <w:t xml:space="preserve">, D. Spencer, M. </w:t>
            </w:r>
            <w:proofErr w:type="spellStart"/>
            <w:r w:rsidRPr="00A04B76">
              <w:rPr>
                <w:lang w:val="en-US"/>
              </w:rPr>
              <w:t>Cichmińska</w:t>
            </w:r>
            <w:proofErr w:type="spellEnd"/>
            <w:r w:rsidRPr="00A04B76">
              <w:rPr>
                <w:lang w:val="en-US"/>
              </w:rPr>
              <w:t xml:space="preserve">, A2+B1, </w:t>
            </w:r>
            <w:proofErr w:type="spellStart"/>
            <w:r w:rsidRPr="00A04B76">
              <w:rPr>
                <w:lang w:val="en-US"/>
              </w:rPr>
              <w:t>Maccmillan</w:t>
            </w:r>
            <w:proofErr w:type="spellEnd"/>
          </w:p>
        </w:tc>
        <w:tc>
          <w:tcPr>
            <w:tcW w:w="1588" w:type="dxa"/>
          </w:tcPr>
          <w:p w:rsidR="000E2F23" w:rsidRPr="00A04B76" w:rsidRDefault="006F319C" w:rsidP="00E3478E">
            <w:pPr>
              <w:jc w:val="center"/>
              <w:rPr>
                <w:lang w:val="en-US"/>
              </w:rPr>
            </w:pPr>
            <w:proofErr w:type="spellStart"/>
            <w:r w:rsidRPr="00A04B76">
              <w:rPr>
                <w:lang w:val="en-US"/>
              </w:rPr>
              <w:t>Chechpoint</w:t>
            </w:r>
            <w:proofErr w:type="spellEnd"/>
            <w:r w:rsidRPr="00A04B7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D. 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r w:rsidRPr="00A04B76">
              <w:rPr>
                <w:lang w:val="en-US"/>
              </w:rPr>
              <w:t xml:space="preserve"> </w:t>
            </w:r>
            <w:proofErr w:type="spellStart"/>
            <w:r w:rsidRPr="00A04B76">
              <w:rPr>
                <w:lang w:val="en-US"/>
              </w:rPr>
              <w:t>Maccmillan</w:t>
            </w:r>
            <w:proofErr w:type="spellEnd"/>
          </w:p>
        </w:tc>
        <w:tc>
          <w:tcPr>
            <w:tcW w:w="2045" w:type="dxa"/>
          </w:tcPr>
          <w:p w:rsidR="000E2F23" w:rsidRPr="00A04B76" w:rsidRDefault="006F319C" w:rsidP="006F319C">
            <w:pPr>
              <w:jc w:val="center"/>
              <w:rPr>
                <w:lang w:val="en-US"/>
              </w:rPr>
            </w:pPr>
            <w:proofErr w:type="spellStart"/>
            <w:r w:rsidRPr="00A04B76">
              <w:rPr>
                <w:lang w:val="en-US"/>
              </w:rPr>
              <w:t>Chechpoint</w:t>
            </w:r>
            <w:proofErr w:type="spellEnd"/>
            <w:r w:rsidRPr="00A04B7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D. 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A04B76">
              <w:rPr>
                <w:lang w:val="en-US"/>
              </w:rPr>
              <w:t>Maccmillan</w:t>
            </w:r>
            <w:proofErr w:type="spellEnd"/>
          </w:p>
        </w:tc>
        <w:tc>
          <w:tcPr>
            <w:tcW w:w="1777" w:type="dxa"/>
          </w:tcPr>
          <w:p w:rsidR="000E2F23" w:rsidRPr="00A04B76" w:rsidRDefault="006F319C" w:rsidP="00E3478E">
            <w:pPr>
              <w:jc w:val="center"/>
              <w:rPr>
                <w:lang w:val="en-US"/>
              </w:rPr>
            </w:pPr>
            <w:proofErr w:type="spellStart"/>
            <w:r w:rsidRPr="00A04B76">
              <w:rPr>
                <w:lang w:val="en-US"/>
              </w:rPr>
              <w:t>Chechpoint</w:t>
            </w:r>
            <w:proofErr w:type="spellEnd"/>
            <w:r w:rsidRPr="00A04B76">
              <w:rPr>
                <w:lang w:val="en-US"/>
              </w:rPr>
              <w:t>, D.</w:t>
            </w:r>
            <w:r>
              <w:rPr>
                <w:lang w:val="en-US"/>
              </w:rPr>
              <w:t xml:space="preserve"> 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A04B76">
              <w:rPr>
                <w:lang w:val="en-US"/>
              </w:rPr>
              <w:t>Maccmillan</w:t>
            </w:r>
            <w:proofErr w:type="spellEnd"/>
          </w:p>
        </w:tc>
        <w:tc>
          <w:tcPr>
            <w:tcW w:w="1627" w:type="dxa"/>
          </w:tcPr>
          <w:p w:rsidR="000E2F23" w:rsidRPr="00A04B76" w:rsidRDefault="006F319C" w:rsidP="00E3478E">
            <w:pPr>
              <w:jc w:val="center"/>
              <w:rPr>
                <w:lang w:val="en-US"/>
              </w:rPr>
            </w:pPr>
            <w:proofErr w:type="spellStart"/>
            <w:r w:rsidRPr="00A04B76">
              <w:rPr>
                <w:lang w:val="en-US"/>
              </w:rPr>
              <w:t>Chechpoint</w:t>
            </w:r>
            <w:proofErr w:type="spellEnd"/>
            <w:r w:rsidRPr="00A04B76">
              <w:rPr>
                <w:lang w:val="en-US"/>
              </w:rPr>
              <w:t>, D.</w:t>
            </w:r>
            <w:r>
              <w:rPr>
                <w:lang w:val="en-US"/>
              </w:rPr>
              <w:t xml:space="preserve"> Spencer, M. </w:t>
            </w:r>
            <w:proofErr w:type="spellStart"/>
            <w:r>
              <w:rPr>
                <w:lang w:val="en-US"/>
              </w:rPr>
              <w:t>Cichmińska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A04B76">
              <w:rPr>
                <w:lang w:val="en-US"/>
              </w:rPr>
              <w:t>Maccmillan</w:t>
            </w:r>
            <w:proofErr w:type="spellEnd"/>
          </w:p>
        </w:tc>
      </w:tr>
      <w:tr w:rsidR="000E2F23" w:rsidRPr="00E3478E" w:rsidTr="00DF3678">
        <w:tc>
          <w:tcPr>
            <w:tcW w:w="486" w:type="dxa"/>
          </w:tcPr>
          <w:p w:rsidR="000E2F23" w:rsidRPr="00A04B76" w:rsidRDefault="000E2F23" w:rsidP="00E3478E">
            <w:pPr>
              <w:rPr>
                <w:lang w:val="en-US"/>
              </w:rPr>
            </w:pPr>
          </w:p>
        </w:tc>
        <w:tc>
          <w:tcPr>
            <w:tcW w:w="1851" w:type="dxa"/>
          </w:tcPr>
          <w:p w:rsidR="000E2F23" w:rsidRPr="00E3478E" w:rsidRDefault="000E2F23" w:rsidP="00E3478E">
            <w:r w:rsidRPr="00E3478E">
              <w:t>Zestaw zajęć RPN (filozofia, plastyka, muzyka)</w:t>
            </w:r>
          </w:p>
        </w:tc>
        <w:tc>
          <w:tcPr>
            <w:tcW w:w="1723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Historia</w:t>
            </w:r>
          </w:p>
        </w:tc>
        <w:tc>
          <w:tcPr>
            <w:tcW w:w="1723" w:type="dxa"/>
          </w:tcPr>
          <w:p w:rsidR="000E2F23" w:rsidRPr="00E3478E" w:rsidRDefault="00E037A8" w:rsidP="00E3478E">
            <w:pPr>
              <w:jc w:val="center"/>
            </w:pPr>
            <w:r>
              <w:t>Historia 1, Operon</w:t>
            </w:r>
          </w:p>
        </w:tc>
        <w:tc>
          <w:tcPr>
            <w:tcW w:w="1588" w:type="dxa"/>
          </w:tcPr>
          <w:p w:rsidR="000E2F23" w:rsidRPr="00E3478E" w:rsidRDefault="006F319C" w:rsidP="00E3478E">
            <w:pPr>
              <w:jc w:val="center"/>
            </w:pPr>
            <w:r>
              <w:t>Historia 2, Operon</w:t>
            </w:r>
          </w:p>
        </w:tc>
        <w:tc>
          <w:tcPr>
            <w:tcW w:w="2045" w:type="dxa"/>
          </w:tcPr>
          <w:p w:rsidR="000E2F23" w:rsidRPr="00E3478E" w:rsidRDefault="006F319C" w:rsidP="00E3478E">
            <w:pPr>
              <w:jc w:val="center"/>
            </w:pPr>
            <w:r>
              <w:t>Historia 3, Operon</w:t>
            </w:r>
          </w:p>
        </w:tc>
        <w:tc>
          <w:tcPr>
            <w:tcW w:w="1777" w:type="dxa"/>
          </w:tcPr>
          <w:p w:rsidR="000E2F23" w:rsidRPr="00E3478E" w:rsidRDefault="006F319C" w:rsidP="00E3478E">
            <w:pPr>
              <w:jc w:val="center"/>
            </w:pPr>
            <w:r>
              <w:t>Historia 4, Operon</w:t>
            </w:r>
          </w:p>
        </w:tc>
        <w:tc>
          <w:tcPr>
            <w:tcW w:w="1627" w:type="dxa"/>
          </w:tcPr>
          <w:p w:rsidR="000E2F23" w:rsidRPr="00E3478E" w:rsidRDefault="006F319C" w:rsidP="00E3478E">
            <w:pPr>
              <w:jc w:val="center"/>
            </w:pPr>
            <w:r>
              <w:t>Historia 4, Operon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Wiedza o społeczeństwie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</w:tcPr>
          <w:p w:rsidR="000E2F23" w:rsidRPr="00E3478E" w:rsidRDefault="005A2388" w:rsidP="00E3478E">
            <w:pPr>
              <w:jc w:val="center"/>
            </w:pPr>
            <w:r>
              <w:t>WOS I, Operon</w:t>
            </w:r>
          </w:p>
        </w:tc>
        <w:tc>
          <w:tcPr>
            <w:tcW w:w="1627" w:type="dxa"/>
          </w:tcPr>
          <w:p w:rsidR="000E2F23" w:rsidRPr="00E3478E" w:rsidRDefault="005A2388" w:rsidP="00E3478E">
            <w:pPr>
              <w:jc w:val="center"/>
            </w:pPr>
            <w:r>
              <w:t>WOS II, Operon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Podstawy przedsiębiorczości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Geografia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2045" w:type="dxa"/>
          </w:tcPr>
          <w:p w:rsidR="000E2F23" w:rsidRPr="00E3478E" w:rsidRDefault="00C74BD4" w:rsidP="00E3478E">
            <w:pPr>
              <w:jc w:val="center"/>
            </w:pPr>
            <w:r>
              <w:t xml:space="preserve">Geografia. Podręcznik do szkoły ponadpodstawowej.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  <w:tc>
          <w:tcPr>
            <w:tcW w:w="1777" w:type="dxa"/>
          </w:tcPr>
          <w:p w:rsidR="000E2F23" w:rsidRPr="00E3478E" w:rsidRDefault="00C74BD4" w:rsidP="00E3478E">
            <w:pPr>
              <w:jc w:val="center"/>
            </w:pPr>
            <w:r>
              <w:t xml:space="preserve">Geografia. Podręcznik do szkoły ponadpodstawowej.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Biologia</w:t>
            </w:r>
          </w:p>
        </w:tc>
        <w:tc>
          <w:tcPr>
            <w:tcW w:w="1723" w:type="dxa"/>
          </w:tcPr>
          <w:p w:rsidR="00611B21" w:rsidRDefault="00611B21" w:rsidP="00611B21">
            <w:pPr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0E2F23" w:rsidRPr="00E3478E" w:rsidRDefault="00611B21" w:rsidP="00611B21">
            <w:pPr>
              <w:jc w:val="center"/>
            </w:pPr>
            <w:r>
              <w:t>Wyd. nowa era</w:t>
            </w:r>
          </w:p>
        </w:tc>
        <w:tc>
          <w:tcPr>
            <w:tcW w:w="1588" w:type="dxa"/>
          </w:tcPr>
          <w:p w:rsidR="00611B21" w:rsidRDefault="00611B21" w:rsidP="00611B21">
            <w:pPr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0E2F23" w:rsidRPr="00E3478E" w:rsidRDefault="00611B21" w:rsidP="00611B21">
            <w:pPr>
              <w:jc w:val="center"/>
            </w:pPr>
            <w:r>
              <w:t>Wyd. nowa era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Chemia</w:t>
            </w:r>
          </w:p>
        </w:tc>
        <w:tc>
          <w:tcPr>
            <w:tcW w:w="1723" w:type="dxa"/>
          </w:tcPr>
          <w:p w:rsidR="00611B21" w:rsidRDefault="00611B21" w:rsidP="00611B21">
            <w:pPr>
              <w:jc w:val="center"/>
            </w:pPr>
            <w:r>
              <w:t>Chemia dla liceum i technikum do zakresu podstawowego</w:t>
            </w:r>
          </w:p>
          <w:p w:rsidR="000E2F23" w:rsidRPr="00E3478E" w:rsidRDefault="00611B21" w:rsidP="00611B21">
            <w:pPr>
              <w:jc w:val="center"/>
            </w:pPr>
            <w:r>
              <w:t xml:space="preserve">Wyd. </w:t>
            </w:r>
            <w:proofErr w:type="spellStart"/>
            <w:r>
              <w:t>WSiP</w:t>
            </w:r>
            <w:proofErr w:type="spellEnd"/>
          </w:p>
        </w:tc>
        <w:tc>
          <w:tcPr>
            <w:tcW w:w="1588" w:type="dxa"/>
          </w:tcPr>
          <w:p w:rsidR="00611B21" w:rsidRDefault="00611B21" w:rsidP="00611B21">
            <w:pPr>
              <w:jc w:val="center"/>
            </w:pPr>
            <w:r>
              <w:t>Chemia dla liceum i technikum do zakresu podstawowego</w:t>
            </w:r>
          </w:p>
          <w:p w:rsidR="000E2F23" w:rsidRPr="00E3478E" w:rsidRDefault="00611B21" w:rsidP="00611B21">
            <w:pPr>
              <w:jc w:val="center"/>
            </w:pPr>
            <w:r>
              <w:t xml:space="preserve">Wyd. </w:t>
            </w:r>
            <w:proofErr w:type="spellStart"/>
            <w:r>
              <w:t>WSiP</w:t>
            </w:r>
            <w:proofErr w:type="spellEnd"/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Fizyka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2045" w:type="dxa"/>
          </w:tcPr>
          <w:p w:rsidR="000E2F23" w:rsidRPr="00E3478E" w:rsidRDefault="00611B21" w:rsidP="00E3478E">
            <w:pPr>
              <w:jc w:val="center"/>
            </w:pPr>
            <w:r>
              <w:t>Zrozumieć fizykę Nowa era</w:t>
            </w:r>
          </w:p>
        </w:tc>
        <w:tc>
          <w:tcPr>
            <w:tcW w:w="1777" w:type="dxa"/>
          </w:tcPr>
          <w:p w:rsidR="000E2F23" w:rsidRPr="00E3478E" w:rsidRDefault="00611B21" w:rsidP="00E3478E">
            <w:pPr>
              <w:jc w:val="center"/>
            </w:pPr>
            <w:r>
              <w:t>Zrozumieć fizykę Nowa era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Matematyka</w:t>
            </w:r>
          </w:p>
        </w:tc>
        <w:tc>
          <w:tcPr>
            <w:tcW w:w="1723" w:type="dxa"/>
          </w:tcPr>
          <w:p w:rsidR="00611B21" w:rsidRDefault="00611B21" w:rsidP="00611B21">
            <w:pPr>
              <w:jc w:val="center"/>
            </w:pPr>
            <w:r>
              <w:t>Matematyka</w:t>
            </w:r>
          </w:p>
          <w:p w:rsidR="00611B21" w:rsidRDefault="00611B21" w:rsidP="00611B21">
            <w:pPr>
              <w:jc w:val="center"/>
            </w:pPr>
            <w:r>
              <w:t xml:space="preserve">Podręcznik dla </w:t>
            </w:r>
            <w:r>
              <w:lastRenderedPageBreak/>
              <w:t>liceum i technikum</w:t>
            </w:r>
          </w:p>
          <w:p w:rsidR="000E2F23" w:rsidRPr="00E3478E" w:rsidRDefault="00611B21" w:rsidP="00611B21">
            <w:pPr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</w:tc>
        <w:tc>
          <w:tcPr>
            <w:tcW w:w="1588" w:type="dxa"/>
          </w:tcPr>
          <w:p w:rsidR="00611B21" w:rsidRDefault="00611B21" w:rsidP="00611B21">
            <w:pPr>
              <w:jc w:val="center"/>
            </w:pPr>
            <w:r>
              <w:lastRenderedPageBreak/>
              <w:t>Matematyka</w:t>
            </w:r>
          </w:p>
          <w:p w:rsidR="00611B21" w:rsidRDefault="00611B21" w:rsidP="00611B21">
            <w:pPr>
              <w:jc w:val="center"/>
            </w:pPr>
            <w:r>
              <w:t xml:space="preserve">Podręcznik dla </w:t>
            </w:r>
            <w:r>
              <w:lastRenderedPageBreak/>
              <w:t>liceum i technikum</w:t>
            </w:r>
          </w:p>
          <w:p w:rsidR="000E2F23" w:rsidRPr="00E3478E" w:rsidRDefault="00611B21" w:rsidP="00611B21">
            <w:pPr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</w:tc>
        <w:tc>
          <w:tcPr>
            <w:tcW w:w="2045" w:type="dxa"/>
          </w:tcPr>
          <w:p w:rsidR="00611B21" w:rsidRDefault="00611B21" w:rsidP="00611B21">
            <w:pPr>
              <w:jc w:val="center"/>
            </w:pPr>
            <w:r>
              <w:lastRenderedPageBreak/>
              <w:t>Matematyka</w:t>
            </w:r>
          </w:p>
          <w:p w:rsidR="00611B21" w:rsidRDefault="00611B21" w:rsidP="00611B21">
            <w:pPr>
              <w:jc w:val="center"/>
            </w:pPr>
            <w:r>
              <w:t xml:space="preserve">Podręcznik dla </w:t>
            </w:r>
            <w:r>
              <w:lastRenderedPageBreak/>
              <w:t>liceum i technikum</w:t>
            </w:r>
          </w:p>
          <w:p w:rsidR="000E2F23" w:rsidRPr="00E3478E" w:rsidRDefault="00611B21" w:rsidP="00611B21">
            <w:pPr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</w:tc>
        <w:tc>
          <w:tcPr>
            <w:tcW w:w="1777" w:type="dxa"/>
          </w:tcPr>
          <w:p w:rsidR="00611B21" w:rsidRDefault="00611B21" w:rsidP="00611B21">
            <w:pPr>
              <w:jc w:val="center"/>
            </w:pPr>
            <w:r>
              <w:lastRenderedPageBreak/>
              <w:t>Matematyka</w:t>
            </w:r>
          </w:p>
          <w:p w:rsidR="00611B21" w:rsidRDefault="00611B21" w:rsidP="00611B21">
            <w:pPr>
              <w:jc w:val="center"/>
            </w:pPr>
            <w:r>
              <w:t xml:space="preserve">Podręcznik dla </w:t>
            </w:r>
            <w:r>
              <w:lastRenderedPageBreak/>
              <w:t>liceum i technikum</w:t>
            </w:r>
          </w:p>
          <w:p w:rsidR="000E2F23" w:rsidRPr="00E3478E" w:rsidRDefault="00611B21" w:rsidP="00611B21">
            <w:pPr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</w:tc>
        <w:tc>
          <w:tcPr>
            <w:tcW w:w="1627" w:type="dxa"/>
          </w:tcPr>
          <w:p w:rsidR="00611B21" w:rsidRDefault="00611B21" w:rsidP="00611B21">
            <w:pPr>
              <w:jc w:val="center"/>
            </w:pPr>
            <w:r>
              <w:lastRenderedPageBreak/>
              <w:t>Matematyka</w:t>
            </w:r>
          </w:p>
          <w:p w:rsidR="00611B21" w:rsidRDefault="00611B21" w:rsidP="00611B21">
            <w:pPr>
              <w:jc w:val="center"/>
            </w:pPr>
            <w:r>
              <w:t xml:space="preserve">Podręcznik dla </w:t>
            </w:r>
            <w:r>
              <w:lastRenderedPageBreak/>
              <w:t>liceum i technikum</w:t>
            </w:r>
          </w:p>
          <w:p w:rsidR="000E2F23" w:rsidRPr="00E3478E" w:rsidRDefault="00611B21" w:rsidP="00611B21">
            <w:pPr>
              <w:jc w:val="center"/>
            </w:pPr>
            <w:r>
              <w:t xml:space="preserve">Zakres podstawowy </w:t>
            </w:r>
            <w:r>
              <w:br/>
              <w:t>i rozszerzony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Informatyka</w:t>
            </w:r>
          </w:p>
        </w:tc>
        <w:tc>
          <w:tcPr>
            <w:tcW w:w="1723" w:type="dxa"/>
          </w:tcPr>
          <w:p w:rsidR="000E2F23" w:rsidRPr="00E3478E" w:rsidRDefault="00611B21" w:rsidP="00E3478E">
            <w:pPr>
              <w:jc w:val="center"/>
            </w:pPr>
            <w:r>
              <w:t>------------------</w:t>
            </w:r>
          </w:p>
        </w:tc>
        <w:tc>
          <w:tcPr>
            <w:tcW w:w="1588" w:type="dxa"/>
          </w:tcPr>
          <w:p w:rsidR="000E2F23" w:rsidRPr="00E3478E" w:rsidRDefault="00611B21" w:rsidP="00E3478E">
            <w:pPr>
              <w:jc w:val="center"/>
            </w:pPr>
            <w:r>
              <w:t>--------------------</w:t>
            </w:r>
          </w:p>
        </w:tc>
        <w:tc>
          <w:tcPr>
            <w:tcW w:w="2045" w:type="dxa"/>
          </w:tcPr>
          <w:p w:rsidR="000E2F23" w:rsidRPr="00E3478E" w:rsidRDefault="00611B21" w:rsidP="00E3478E">
            <w:pPr>
              <w:jc w:val="center"/>
            </w:pPr>
            <w:r>
              <w:t>-------------------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Wychowanie fizyczne</w:t>
            </w:r>
          </w:p>
        </w:tc>
        <w:tc>
          <w:tcPr>
            <w:tcW w:w="1723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588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</w:tcPr>
          <w:p w:rsidR="000E2F23" w:rsidRPr="00E3478E" w:rsidRDefault="000E2F23" w:rsidP="00E3478E">
            <w:pPr>
              <w:jc w:val="center"/>
            </w:pP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Edukacja dla bezpieczeństwa</w:t>
            </w:r>
          </w:p>
        </w:tc>
        <w:tc>
          <w:tcPr>
            <w:tcW w:w="1723" w:type="dxa"/>
          </w:tcPr>
          <w:p w:rsidR="000E2F23" w:rsidRPr="00E3478E" w:rsidRDefault="00E037A8" w:rsidP="00E3478E">
            <w:pPr>
              <w:jc w:val="center"/>
            </w:pPr>
            <w:r>
              <w:t>„ Edukacja dla bezpieczeństwa” M. Cieślak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/>
        </w:tc>
        <w:tc>
          <w:tcPr>
            <w:tcW w:w="1851" w:type="dxa"/>
          </w:tcPr>
          <w:p w:rsidR="000E2F23" w:rsidRPr="00E3478E" w:rsidRDefault="000E2F23" w:rsidP="00E3478E">
            <w:r w:rsidRPr="00E3478E">
              <w:t>Zajęcia z wychowawcą</w:t>
            </w:r>
          </w:p>
        </w:tc>
        <w:tc>
          <w:tcPr>
            <w:tcW w:w="1723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</w:tr>
      <w:tr w:rsidR="00EA6CD6" w:rsidRPr="00E3478E" w:rsidTr="00D46CBB">
        <w:tc>
          <w:tcPr>
            <w:tcW w:w="486" w:type="dxa"/>
          </w:tcPr>
          <w:p w:rsidR="00EA6CD6" w:rsidRPr="00E3478E" w:rsidRDefault="00EA6CD6" w:rsidP="00E3478E"/>
        </w:tc>
        <w:tc>
          <w:tcPr>
            <w:tcW w:w="1851" w:type="dxa"/>
          </w:tcPr>
          <w:p w:rsidR="00EA6CD6" w:rsidRPr="00E3478E" w:rsidRDefault="00EA6CD6" w:rsidP="00E3478E">
            <w:r>
              <w:t>Bezpieczeństwo i higiena pracy w gastronomii</w:t>
            </w:r>
          </w:p>
        </w:tc>
        <w:tc>
          <w:tcPr>
            <w:tcW w:w="1723" w:type="dxa"/>
          </w:tcPr>
          <w:p w:rsidR="00EA6CD6" w:rsidRDefault="00A9609C" w:rsidP="00E3478E">
            <w:pPr>
              <w:jc w:val="center"/>
            </w:pPr>
            <w:r>
              <w:t xml:space="preserve">Informacja będzie podana przez nauczyciela przedmiotu </w:t>
            </w:r>
            <w:r>
              <w:br/>
              <w:t>we wrześniu</w:t>
            </w:r>
          </w:p>
          <w:p w:rsidR="005C089C" w:rsidRPr="00E3478E" w:rsidRDefault="005C089C" w:rsidP="00E3478E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777" w:type="dxa"/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0E2F23" w:rsidP="00E3478E">
            <w:r w:rsidRPr="00E3478E">
              <w:t xml:space="preserve">Wyposażenie </w:t>
            </w:r>
            <w:r w:rsidR="00EA6CD6">
              <w:t>techniczne zakładów gastronomicznych</w:t>
            </w:r>
          </w:p>
        </w:tc>
        <w:tc>
          <w:tcPr>
            <w:tcW w:w="1723" w:type="dxa"/>
          </w:tcPr>
          <w:p w:rsidR="000E2F23" w:rsidRPr="00E3478E" w:rsidRDefault="00A9609C" w:rsidP="00E3478E">
            <w:pPr>
              <w:jc w:val="center"/>
            </w:pPr>
            <w:r>
              <w:t xml:space="preserve">Informacja będzie podana przez nauczyciela przedmiotu </w:t>
            </w:r>
            <w:r>
              <w:br/>
              <w:t>we wrześniu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0E2F23" w:rsidP="00E3478E">
            <w:r w:rsidRPr="00E3478E">
              <w:t xml:space="preserve">Język obcy </w:t>
            </w:r>
            <w:r w:rsidR="00EA6CD6">
              <w:t>w gastronomii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shd w:val="clear" w:color="auto" w:fill="FFFFFF" w:themeFill="background1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EA6CD6" w:rsidP="00E3478E">
            <w:r>
              <w:t>Zasady żywienia człowieka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D46CBB" w:rsidP="00E3478E">
            <w:r>
              <w:t>Podstawy gastronomii</w:t>
            </w:r>
          </w:p>
        </w:tc>
        <w:tc>
          <w:tcPr>
            <w:tcW w:w="1723" w:type="dxa"/>
            <w:shd w:val="clear" w:color="auto" w:fill="FFFFFF" w:themeFill="background1"/>
          </w:tcPr>
          <w:p w:rsidR="000E2F23" w:rsidRPr="00E3478E" w:rsidRDefault="00A9609C" w:rsidP="00E3478E">
            <w:pPr>
              <w:jc w:val="center"/>
            </w:pPr>
            <w:r>
              <w:t xml:space="preserve">Informacja będzie podana przez nauczyciela przedmiotu </w:t>
            </w:r>
            <w:r>
              <w:br/>
              <w:t>we wrześniu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D46CBB" w:rsidRDefault="000E2F23" w:rsidP="00E3478E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</w:tr>
      <w:tr w:rsidR="000E2F23" w:rsidRPr="00E3478E" w:rsidTr="00DF3678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0E2F23" w:rsidP="00E3478E">
            <w:r w:rsidRPr="00E3478E">
              <w:t xml:space="preserve">Technologia gastronomiczna </w:t>
            </w:r>
          </w:p>
        </w:tc>
        <w:tc>
          <w:tcPr>
            <w:tcW w:w="1723" w:type="dxa"/>
          </w:tcPr>
          <w:p w:rsidR="000E2F23" w:rsidRPr="00E3478E" w:rsidRDefault="00A9609C" w:rsidP="00E3478E">
            <w:pPr>
              <w:jc w:val="center"/>
            </w:pPr>
            <w:r>
              <w:t xml:space="preserve">Informacja będzie podana przez nauczyciela przedmiotu </w:t>
            </w:r>
            <w:r>
              <w:br/>
              <w:t>we wrześniu</w:t>
            </w:r>
          </w:p>
        </w:tc>
        <w:tc>
          <w:tcPr>
            <w:tcW w:w="1588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EA6CD6" w:rsidP="00E3478E">
            <w:r>
              <w:t>Planowanie</w:t>
            </w:r>
            <w:r w:rsidR="000E2F23" w:rsidRPr="00E3478E">
              <w:t xml:space="preserve"> żywie</w:t>
            </w:r>
            <w:r>
              <w:t>nia człowieka i produkcji gastronomicznej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</w:tr>
      <w:tr w:rsidR="00EA6CD6" w:rsidRPr="00E3478E" w:rsidTr="00D46CBB">
        <w:tc>
          <w:tcPr>
            <w:tcW w:w="486" w:type="dxa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851" w:type="dxa"/>
          </w:tcPr>
          <w:p w:rsidR="00EA6CD6" w:rsidRDefault="00EA6CD6" w:rsidP="00E3478E">
            <w:r>
              <w:t xml:space="preserve">Podstawy żywienia </w:t>
            </w:r>
            <w:r>
              <w:lastRenderedPageBreak/>
              <w:t>dietetycznego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777" w:type="dxa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</w:tr>
      <w:tr w:rsidR="000E2F23" w:rsidRPr="00E3478E" w:rsidTr="00D46CBB">
        <w:tc>
          <w:tcPr>
            <w:tcW w:w="486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r w:rsidRPr="00E3478E">
              <w:t>Usługi gastronomiczne</w:t>
            </w:r>
            <w:r w:rsidR="00EA6CD6">
              <w:t xml:space="preserve"> i cateringowe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2F23" w:rsidRPr="00E3478E" w:rsidRDefault="000E2F23" w:rsidP="00E3478E">
            <w:pPr>
              <w:jc w:val="center"/>
            </w:pP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0E2F23" w:rsidP="00E3478E">
            <w:r w:rsidRPr="00E3478E">
              <w:t xml:space="preserve">Pracownia </w:t>
            </w:r>
            <w:r w:rsidR="00EA6CD6">
              <w:t xml:space="preserve">technologii </w:t>
            </w:r>
            <w:r w:rsidRPr="00E3478E">
              <w:t>gastronomiczn</w:t>
            </w:r>
            <w:r w:rsidR="00EA6CD6">
              <w:t>ej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0E2F23" w:rsidRDefault="000E2F23" w:rsidP="00E3478E">
            <w:pPr>
              <w:jc w:val="center"/>
            </w:pPr>
          </w:p>
          <w:p w:rsidR="00D46CBB" w:rsidRPr="00E3478E" w:rsidRDefault="00D46CBB" w:rsidP="00E3478E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E2F23" w:rsidRDefault="000E2F23" w:rsidP="00E3478E">
            <w:pPr>
              <w:jc w:val="center"/>
            </w:pPr>
          </w:p>
          <w:p w:rsidR="00D46CBB" w:rsidRPr="00E3478E" w:rsidRDefault="00D46CBB" w:rsidP="00E3478E">
            <w:pPr>
              <w:jc w:val="center"/>
            </w:pPr>
            <w:r>
              <w:t>-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E2F23" w:rsidRDefault="000E2F23" w:rsidP="00E3478E">
            <w:pPr>
              <w:jc w:val="center"/>
            </w:pPr>
          </w:p>
          <w:p w:rsidR="00D46CBB" w:rsidRPr="00E3478E" w:rsidRDefault="00D46CBB" w:rsidP="00E3478E">
            <w:pPr>
              <w:jc w:val="center"/>
            </w:pPr>
            <w:r>
              <w:t>-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>
              <w:t>-</w:t>
            </w:r>
          </w:p>
        </w:tc>
      </w:tr>
      <w:tr w:rsidR="00EA6CD6" w:rsidRPr="00E3478E" w:rsidTr="00D46CBB">
        <w:tc>
          <w:tcPr>
            <w:tcW w:w="486" w:type="dxa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851" w:type="dxa"/>
          </w:tcPr>
          <w:p w:rsidR="00EA6CD6" w:rsidRPr="00E3478E" w:rsidRDefault="00DF3678" w:rsidP="00E3478E">
            <w:r>
              <w:t>Informatyka w gastronomii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777" w:type="dxa"/>
          </w:tcPr>
          <w:p w:rsidR="00EA6CD6" w:rsidRPr="00E3478E" w:rsidRDefault="00EA6CD6" w:rsidP="00E3478E">
            <w:pPr>
              <w:jc w:val="center"/>
            </w:pPr>
          </w:p>
        </w:tc>
        <w:tc>
          <w:tcPr>
            <w:tcW w:w="1627" w:type="dxa"/>
            <w:shd w:val="clear" w:color="auto" w:fill="A6A6A6" w:themeFill="background1" w:themeFillShade="A6"/>
          </w:tcPr>
          <w:p w:rsidR="00EA6CD6" w:rsidRDefault="00EA6CD6" w:rsidP="00E3478E">
            <w:pPr>
              <w:jc w:val="center"/>
            </w:pP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0E2F23" w:rsidP="00E3478E">
            <w:r w:rsidRPr="00E3478E">
              <w:t xml:space="preserve">Pracownia planowania żywienia i </w:t>
            </w:r>
            <w:r w:rsidR="00DF3678">
              <w:t>organizacji gastronomii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</w:tcPr>
          <w:p w:rsidR="000E2F23" w:rsidRPr="00E3478E" w:rsidRDefault="000E2F23" w:rsidP="00E3478E">
            <w:pPr>
              <w:jc w:val="center"/>
            </w:pPr>
          </w:p>
        </w:tc>
      </w:tr>
      <w:tr w:rsidR="000E2F23" w:rsidRPr="00E3478E" w:rsidTr="00D46CBB">
        <w:tc>
          <w:tcPr>
            <w:tcW w:w="486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851" w:type="dxa"/>
          </w:tcPr>
          <w:p w:rsidR="000E2F23" w:rsidRPr="00E3478E" w:rsidRDefault="000E2F23" w:rsidP="00E3478E">
            <w:r w:rsidRPr="00E3478E">
              <w:t>Pracownia</w:t>
            </w:r>
            <w:r w:rsidR="00EA6CD6">
              <w:t xml:space="preserve"> usług i</w:t>
            </w:r>
            <w:r w:rsidRPr="00E3478E">
              <w:t xml:space="preserve"> obsługi </w:t>
            </w:r>
            <w:r w:rsidR="00EA6CD6">
              <w:t>konsumenta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627" w:type="dxa"/>
          </w:tcPr>
          <w:p w:rsidR="000E2F23" w:rsidRPr="00E3478E" w:rsidRDefault="000E2F23" w:rsidP="00E3478E">
            <w:pPr>
              <w:jc w:val="center"/>
            </w:pPr>
          </w:p>
        </w:tc>
      </w:tr>
      <w:tr w:rsidR="000E2F23" w:rsidRPr="00E3478E" w:rsidTr="00DF3678">
        <w:tc>
          <w:tcPr>
            <w:tcW w:w="2337" w:type="dxa"/>
            <w:gridSpan w:val="2"/>
            <w:shd w:val="clear" w:color="auto" w:fill="F2F2F2" w:themeFill="background1" w:themeFillShade="F2"/>
          </w:tcPr>
          <w:p w:rsidR="000E2F23" w:rsidRPr="00E3478E" w:rsidRDefault="000E2F23" w:rsidP="00E3478E">
            <w:r w:rsidRPr="00E3478E">
              <w:t>Wychowanie do życia w rodzinie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0E2F23" w:rsidRPr="00E3478E" w:rsidRDefault="000E2F23" w:rsidP="00E3478E">
            <w:pPr>
              <w:jc w:val="center"/>
            </w:pPr>
          </w:p>
        </w:tc>
        <w:tc>
          <w:tcPr>
            <w:tcW w:w="177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0E2F23" w:rsidRPr="00E3478E" w:rsidRDefault="000E2F23" w:rsidP="00E3478E">
            <w:pPr>
              <w:jc w:val="center"/>
            </w:pPr>
            <w:r w:rsidRPr="00E3478E">
              <w:t>-</w:t>
            </w:r>
          </w:p>
        </w:tc>
      </w:tr>
      <w:tr w:rsidR="000E2F23" w:rsidRPr="00E3478E" w:rsidTr="00DF3678">
        <w:tc>
          <w:tcPr>
            <w:tcW w:w="2337" w:type="dxa"/>
            <w:gridSpan w:val="2"/>
            <w:shd w:val="clear" w:color="auto" w:fill="F2F2F2" w:themeFill="background1" w:themeFillShade="F2"/>
          </w:tcPr>
          <w:p w:rsidR="000E2F23" w:rsidRPr="00E3478E" w:rsidRDefault="000E2F23" w:rsidP="00E3478E">
            <w:r w:rsidRPr="00E3478E">
              <w:t>Religia/etyka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0E2F23" w:rsidRPr="00E3478E" w:rsidRDefault="00283108" w:rsidP="00E3478E">
            <w:pPr>
              <w:jc w:val="center"/>
            </w:pPr>
            <w:r>
              <w:t>„ Kościół w świecie”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0E2F23" w:rsidRPr="00E3478E" w:rsidRDefault="00EF45A1" w:rsidP="00EF45A1">
            <w:pPr>
              <w:jc w:val="center"/>
            </w:pPr>
            <w:r>
              <w:t>„Jestem świadkiem Chrystusa w Kościele”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0E2F23" w:rsidRPr="00E3478E" w:rsidRDefault="00EF45A1" w:rsidP="00E3478E">
            <w:pPr>
              <w:jc w:val="center"/>
            </w:pPr>
            <w:r>
              <w:t>„Jestem świadkiem Chrystusa w świecie”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:rsidR="000E2F23" w:rsidRPr="00E3478E" w:rsidRDefault="00EF45A1" w:rsidP="00E3478E">
            <w:pPr>
              <w:jc w:val="center"/>
            </w:pPr>
            <w:r>
              <w:t>„ Jestem świadkiem Chrystusa  I”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0E2F23" w:rsidRPr="00E3478E" w:rsidRDefault="00EF45A1" w:rsidP="00E3478E">
            <w:pPr>
              <w:jc w:val="center"/>
            </w:pPr>
            <w:r>
              <w:t>„Jestem świadkiem Chrystusa II”</w:t>
            </w:r>
          </w:p>
        </w:tc>
      </w:tr>
    </w:tbl>
    <w:p w:rsidR="00E3478E" w:rsidRPr="00E3478E" w:rsidRDefault="00E3478E" w:rsidP="00E3478E"/>
    <w:p w:rsidR="00E3478E" w:rsidRPr="00D360FD" w:rsidRDefault="00E3478E" w:rsidP="006D5498">
      <w:pPr>
        <w:spacing w:line="240" w:lineRule="auto"/>
        <w:ind w:hanging="426"/>
        <w:jc w:val="center"/>
        <w:rPr>
          <w:b/>
          <w:sz w:val="26"/>
          <w:szCs w:val="26"/>
        </w:rPr>
      </w:pPr>
    </w:p>
    <w:sectPr w:rsidR="00E3478E" w:rsidRPr="00D360FD" w:rsidSect="00D360F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A1" w:rsidRDefault="00EF45A1" w:rsidP="00EF45A1">
      <w:pPr>
        <w:spacing w:after="0" w:line="240" w:lineRule="auto"/>
      </w:pPr>
      <w:r>
        <w:separator/>
      </w:r>
    </w:p>
  </w:endnote>
  <w:endnote w:type="continuationSeparator" w:id="0">
    <w:p w:rsidR="00EF45A1" w:rsidRDefault="00EF45A1" w:rsidP="00EF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A1" w:rsidRDefault="00EF45A1" w:rsidP="00EF45A1">
      <w:pPr>
        <w:spacing w:after="0" w:line="240" w:lineRule="auto"/>
      </w:pPr>
      <w:r>
        <w:separator/>
      </w:r>
    </w:p>
  </w:footnote>
  <w:footnote w:type="continuationSeparator" w:id="0">
    <w:p w:rsidR="00EF45A1" w:rsidRDefault="00EF45A1" w:rsidP="00EF4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E6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E2F23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3584D"/>
    <w:rsid w:val="00140FC2"/>
    <w:rsid w:val="00143B8C"/>
    <w:rsid w:val="00144BE7"/>
    <w:rsid w:val="001457E6"/>
    <w:rsid w:val="001566C8"/>
    <w:rsid w:val="00157F27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AF0"/>
    <w:rsid w:val="001C2558"/>
    <w:rsid w:val="001E2900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108"/>
    <w:rsid w:val="002838E8"/>
    <w:rsid w:val="0028665C"/>
    <w:rsid w:val="002915F1"/>
    <w:rsid w:val="00291A89"/>
    <w:rsid w:val="002A3434"/>
    <w:rsid w:val="002A3A4A"/>
    <w:rsid w:val="002A4321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7EB0"/>
    <w:rsid w:val="00325BC9"/>
    <w:rsid w:val="00327A64"/>
    <w:rsid w:val="003449DB"/>
    <w:rsid w:val="003562CB"/>
    <w:rsid w:val="003622C5"/>
    <w:rsid w:val="003638BC"/>
    <w:rsid w:val="00365814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5D60"/>
    <w:rsid w:val="004A6213"/>
    <w:rsid w:val="004B2234"/>
    <w:rsid w:val="004C320B"/>
    <w:rsid w:val="004D28F5"/>
    <w:rsid w:val="004D530B"/>
    <w:rsid w:val="004F17A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A2388"/>
    <w:rsid w:val="005B132E"/>
    <w:rsid w:val="005B235E"/>
    <w:rsid w:val="005B244A"/>
    <w:rsid w:val="005B5ED3"/>
    <w:rsid w:val="005C089C"/>
    <w:rsid w:val="005C7570"/>
    <w:rsid w:val="005D0E19"/>
    <w:rsid w:val="005D68FE"/>
    <w:rsid w:val="005D69E2"/>
    <w:rsid w:val="005D6CD9"/>
    <w:rsid w:val="005D75DC"/>
    <w:rsid w:val="005E4528"/>
    <w:rsid w:val="005E4CD1"/>
    <w:rsid w:val="005F27CB"/>
    <w:rsid w:val="005F328E"/>
    <w:rsid w:val="005F6FA9"/>
    <w:rsid w:val="006010F0"/>
    <w:rsid w:val="00605AEC"/>
    <w:rsid w:val="00611B21"/>
    <w:rsid w:val="00621B89"/>
    <w:rsid w:val="006276EE"/>
    <w:rsid w:val="006402AF"/>
    <w:rsid w:val="00656357"/>
    <w:rsid w:val="00674C99"/>
    <w:rsid w:val="00684C86"/>
    <w:rsid w:val="00694D98"/>
    <w:rsid w:val="006A3998"/>
    <w:rsid w:val="006B7713"/>
    <w:rsid w:val="006C7E0D"/>
    <w:rsid w:val="006D2E6B"/>
    <w:rsid w:val="006D5498"/>
    <w:rsid w:val="006E02E2"/>
    <w:rsid w:val="006F070D"/>
    <w:rsid w:val="006F319C"/>
    <w:rsid w:val="007011EE"/>
    <w:rsid w:val="00701C9B"/>
    <w:rsid w:val="00703E60"/>
    <w:rsid w:val="00704C89"/>
    <w:rsid w:val="007163F2"/>
    <w:rsid w:val="00740F16"/>
    <w:rsid w:val="00747E2C"/>
    <w:rsid w:val="00762B7E"/>
    <w:rsid w:val="00771484"/>
    <w:rsid w:val="007763E6"/>
    <w:rsid w:val="00776B7D"/>
    <w:rsid w:val="007808BC"/>
    <w:rsid w:val="007811EF"/>
    <w:rsid w:val="00793FE5"/>
    <w:rsid w:val="00797212"/>
    <w:rsid w:val="00797B8A"/>
    <w:rsid w:val="007B3BC5"/>
    <w:rsid w:val="007B7AD4"/>
    <w:rsid w:val="007E2490"/>
    <w:rsid w:val="007E4033"/>
    <w:rsid w:val="007F4FFF"/>
    <w:rsid w:val="007F7AED"/>
    <w:rsid w:val="008021F0"/>
    <w:rsid w:val="00802D76"/>
    <w:rsid w:val="00803461"/>
    <w:rsid w:val="00807091"/>
    <w:rsid w:val="00807269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962E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65888"/>
    <w:rsid w:val="009742DA"/>
    <w:rsid w:val="00986084"/>
    <w:rsid w:val="009A04BE"/>
    <w:rsid w:val="009B255B"/>
    <w:rsid w:val="009B2E62"/>
    <w:rsid w:val="009B3C5F"/>
    <w:rsid w:val="009C0B6D"/>
    <w:rsid w:val="009C3A90"/>
    <w:rsid w:val="009D5A1D"/>
    <w:rsid w:val="009D5CE5"/>
    <w:rsid w:val="009E53BB"/>
    <w:rsid w:val="009F36C1"/>
    <w:rsid w:val="00A01232"/>
    <w:rsid w:val="00A04B76"/>
    <w:rsid w:val="00A1391D"/>
    <w:rsid w:val="00A17FE0"/>
    <w:rsid w:val="00A21C66"/>
    <w:rsid w:val="00A23533"/>
    <w:rsid w:val="00A23AC4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609C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224B0"/>
    <w:rsid w:val="00B3026F"/>
    <w:rsid w:val="00B350A1"/>
    <w:rsid w:val="00B47A48"/>
    <w:rsid w:val="00B544BB"/>
    <w:rsid w:val="00B5605B"/>
    <w:rsid w:val="00B741C4"/>
    <w:rsid w:val="00B748EA"/>
    <w:rsid w:val="00B776C2"/>
    <w:rsid w:val="00B80688"/>
    <w:rsid w:val="00B907AC"/>
    <w:rsid w:val="00BB3DB0"/>
    <w:rsid w:val="00BC1551"/>
    <w:rsid w:val="00BC5368"/>
    <w:rsid w:val="00BE312E"/>
    <w:rsid w:val="00BF2FB0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74BD4"/>
    <w:rsid w:val="00C85AD9"/>
    <w:rsid w:val="00C9135D"/>
    <w:rsid w:val="00C92ED8"/>
    <w:rsid w:val="00CA285D"/>
    <w:rsid w:val="00CA2A7A"/>
    <w:rsid w:val="00CB1EB8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360FD"/>
    <w:rsid w:val="00D46CBB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3678"/>
    <w:rsid w:val="00DF742B"/>
    <w:rsid w:val="00E037A8"/>
    <w:rsid w:val="00E06DEA"/>
    <w:rsid w:val="00E13E32"/>
    <w:rsid w:val="00E149EA"/>
    <w:rsid w:val="00E2070D"/>
    <w:rsid w:val="00E24A20"/>
    <w:rsid w:val="00E3478E"/>
    <w:rsid w:val="00E45A85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323E"/>
    <w:rsid w:val="00EA4B73"/>
    <w:rsid w:val="00EA6CD6"/>
    <w:rsid w:val="00EC7AB4"/>
    <w:rsid w:val="00EE39E5"/>
    <w:rsid w:val="00EE6FA8"/>
    <w:rsid w:val="00EF45A1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C54C8"/>
    <w:rsid w:val="00FC557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3E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24</cp:revision>
  <cp:lastPrinted>2019-04-15T09:54:00Z</cp:lastPrinted>
  <dcterms:created xsi:type="dcterms:W3CDTF">2019-04-15T07:57:00Z</dcterms:created>
  <dcterms:modified xsi:type="dcterms:W3CDTF">2019-06-28T08:24:00Z</dcterms:modified>
</cp:coreProperties>
</file>