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Branżowa Szkoła I stopnia – 3 letni okres nauczania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Zawód – sprzedawca - symbol </w:t>
      </w:r>
      <w:r w:rsidR="00BA43BA">
        <w:rPr>
          <w:b/>
          <w:sz w:val="26"/>
          <w:szCs w:val="26"/>
        </w:rPr>
        <w:t>522301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 w:rsidR="00A40C0F">
        <w:rPr>
          <w:b/>
          <w:sz w:val="26"/>
          <w:szCs w:val="26"/>
        </w:rPr>
        <w:t>gimnazjum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9640" w:type="dxa"/>
        <w:tblInd w:w="-431" w:type="dxa"/>
        <w:tblLook w:val="04A0"/>
      </w:tblPr>
      <w:tblGrid>
        <w:gridCol w:w="487"/>
        <w:gridCol w:w="3492"/>
        <w:gridCol w:w="2051"/>
        <w:gridCol w:w="1805"/>
        <w:gridCol w:w="1805"/>
      </w:tblGrid>
      <w:tr w:rsidR="007317B8" w:rsidTr="00A40C0F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7317B8" w:rsidTr="00A40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r>
              <w:t>„Zrozumieć świat 1”</w:t>
            </w:r>
            <w:r w:rsidR="00522557">
              <w:t xml:space="preserve"> E. Nowosielska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r>
              <w:t>„Zrozumieć świat 2” E. Nowosielska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r>
              <w:t>„Zrozumieć świat 3” E. Nowosielska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Język niemiecki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522557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EA2802"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III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522557" w:rsidP="005A302C">
            <w:pPr>
              <w:spacing w:line="240" w:lineRule="auto"/>
              <w:jc w:val="center"/>
            </w:pPr>
            <w:r>
              <w:t>Historia 1, Operon, M. Ustrzycki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EA2802" w:rsidP="005A302C">
            <w:pPr>
              <w:spacing w:line="240" w:lineRule="auto"/>
              <w:jc w:val="center"/>
            </w:pPr>
            <w:r>
              <w:t>Historia 2, Operon, M. Ustrzycki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2A6814" w:rsidP="005A302C">
            <w:pPr>
              <w:spacing w:line="240" w:lineRule="auto"/>
              <w:jc w:val="center"/>
            </w:pPr>
            <w:proofErr w:type="spellStart"/>
            <w:r>
              <w:t>WOS,I</w:t>
            </w:r>
            <w:proofErr w:type="spellEnd"/>
            <w:r>
              <w:t>, Operon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7B8" w:rsidRDefault="00BA1E6D" w:rsidP="005A302C">
            <w:pPr>
              <w:spacing w:line="240" w:lineRule="auto"/>
              <w:jc w:val="center"/>
            </w:pPr>
            <w:r>
              <w:t>Krok w przedsiębiorczość</w:t>
            </w:r>
          </w:p>
          <w:p w:rsidR="00BA1E6D" w:rsidRDefault="00BA1E6D" w:rsidP="005A302C">
            <w:pPr>
              <w:spacing w:line="240" w:lineRule="auto"/>
              <w:jc w:val="center"/>
            </w:pPr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7B8" w:rsidRDefault="00352E28" w:rsidP="005A302C">
            <w:pPr>
              <w:spacing w:line="240" w:lineRule="auto"/>
              <w:jc w:val="center"/>
            </w:pPr>
            <w:r>
              <w:t xml:space="preserve">Biologia na czasie zakres </w:t>
            </w:r>
            <w:proofErr w:type="spellStart"/>
            <w:r>
              <w:t>podst.E.Bonar.Nowa</w:t>
            </w:r>
            <w:proofErr w:type="spellEnd"/>
            <w:r>
              <w:t xml:space="preserve">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352E28" w:rsidP="005A302C">
            <w:pPr>
              <w:spacing w:line="240" w:lineRule="auto"/>
              <w:jc w:val="center"/>
            </w:pPr>
            <w:r>
              <w:t xml:space="preserve">Fizyka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A40C0F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A40C0F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A40C0F" w:rsidP="005A302C">
            <w:pPr>
              <w:spacing w:line="240" w:lineRule="auto"/>
            </w:pPr>
            <w:r>
              <w:t>Chemia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352E28" w:rsidP="005A302C">
            <w:pPr>
              <w:spacing w:line="240" w:lineRule="auto"/>
              <w:jc w:val="center"/>
            </w:pPr>
            <w:r>
              <w:t xml:space="preserve">To jest chemia </w:t>
            </w:r>
            <w:proofErr w:type="spellStart"/>
            <w:r>
              <w:t>R.Hassa</w:t>
            </w:r>
            <w:proofErr w:type="spellEnd"/>
            <w:r>
              <w:t xml:space="preserve">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C0F" w:rsidRDefault="00A40C0F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C0F" w:rsidRDefault="00A40C0F" w:rsidP="005A302C">
            <w:pPr>
              <w:spacing w:line="240" w:lineRule="auto"/>
              <w:jc w:val="center"/>
            </w:pPr>
          </w:p>
        </w:tc>
      </w:tr>
      <w:tr w:rsidR="00A40C0F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A40C0F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A40C0F" w:rsidP="005A302C">
            <w:pPr>
              <w:spacing w:line="240" w:lineRule="auto"/>
            </w:pPr>
            <w: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F" w:rsidRDefault="000B7800" w:rsidP="005A302C">
            <w:pPr>
              <w:spacing w:line="240" w:lineRule="auto"/>
              <w:jc w:val="center"/>
            </w:pPr>
            <w:r>
              <w:t xml:space="preserve">Ciekawi świata.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C0F" w:rsidRDefault="00A40C0F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C0F" w:rsidRDefault="00A40C0F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8" w:rsidRDefault="00352E28" w:rsidP="00352E2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7317B8" w:rsidRDefault="00352E28" w:rsidP="00352E28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8" w:rsidRDefault="00352E28" w:rsidP="00352E2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7317B8" w:rsidRDefault="00352E28" w:rsidP="00352E28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28" w:rsidRDefault="00352E28" w:rsidP="00352E2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7317B8" w:rsidRDefault="00352E28" w:rsidP="00352E28">
            <w:pPr>
              <w:spacing w:line="240" w:lineRule="auto"/>
              <w:jc w:val="center"/>
            </w:pPr>
            <w:r>
              <w:t>Dla szkoły zawodowej dla klas I-III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Informatyka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352E28" w:rsidP="005A302C">
            <w:pPr>
              <w:spacing w:line="240" w:lineRule="auto"/>
              <w:jc w:val="center"/>
            </w:pPr>
            <w:r>
              <w:t>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Doradztwo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352E28" w:rsidP="005A302C">
            <w:pPr>
              <w:spacing w:line="240" w:lineRule="auto"/>
              <w:jc w:val="center"/>
            </w:pPr>
            <w:r>
              <w:t>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Język obcy zawodowy (angielski)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Bezpieczeństwo i higiena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  <w:bookmarkStart w:id="0" w:name="_GoBack" w:colFirst="1" w:colLast="1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Towar jako przedmiot handlu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Organizowanie sprzedaży 1. Towar jako przedmiot handlu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Organizowanie sprzedaży 1. Towar jako przedmiot handlu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Organizowanie sprzedaży 1. Towar jako przedmiot handlu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Organizacja i techniki sprzedaży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Organizowanie sprzedaży 2. Organizacja i techniki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Organizowanie sprzedaży 2. Organizacja i techniki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Język obcy w działalności handlowej niemiecki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Kompetencje personalne i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Obsługa klientów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 xml:space="preserve">Prowadzenie </w:t>
            </w:r>
            <w:r>
              <w:lastRenderedPageBreak/>
              <w:t>sprzedaży tom III. Obsługa klientów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lastRenderedPageBreak/>
              <w:t xml:space="preserve">Prowadzenie </w:t>
            </w:r>
            <w:r>
              <w:lastRenderedPageBreak/>
              <w:t>sprzedaży tom III. Obsługa klientów</w:t>
            </w:r>
          </w:p>
        </w:tc>
      </w:tr>
      <w:tr w:rsidR="007317B8" w:rsidTr="00A40C0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Pr="00A40C0F" w:rsidRDefault="007317B8" w:rsidP="005A302C">
            <w:pPr>
              <w:spacing w:line="240" w:lineRule="auto"/>
            </w:pPr>
            <w:r w:rsidRPr="00A40C0F">
              <w:t>Przedsiębiorca w handlu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BA1E6D" w:rsidP="005A302C">
            <w:pPr>
              <w:spacing w:line="240" w:lineRule="auto"/>
              <w:jc w:val="center"/>
            </w:pPr>
            <w:r>
              <w:t>Prowadzenie sprzedaży. Tom IV. Przedsiębiorca w handlu</w:t>
            </w:r>
          </w:p>
        </w:tc>
      </w:tr>
      <w:bookmarkEnd w:id="0"/>
      <w:tr w:rsidR="007317B8" w:rsidTr="00A40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7B8" w:rsidRDefault="007317B8" w:rsidP="005A302C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A40C0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7B8" w:rsidRDefault="007317B8" w:rsidP="005A302C">
            <w:pPr>
              <w:spacing w:line="240" w:lineRule="auto"/>
            </w:pPr>
            <w:r>
              <w:t>Religia/etyka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040A96" w:rsidP="005A302C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D3704E" w:rsidP="005A302C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D3704E" w:rsidP="005A302C">
            <w:pPr>
              <w:spacing w:line="240" w:lineRule="auto"/>
              <w:jc w:val="center"/>
            </w:pPr>
            <w:r>
              <w:t>„Jestem świadkiem Chrystusa w świecie”</w:t>
            </w:r>
          </w:p>
        </w:tc>
      </w:tr>
    </w:tbl>
    <w:p w:rsidR="000A64CF" w:rsidRDefault="000A64CF" w:rsidP="00BA43BA"/>
    <w:sectPr w:rsidR="000A64CF" w:rsidSect="00BA43B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0FD"/>
    <w:rsid w:val="00003003"/>
    <w:rsid w:val="00021688"/>
    <w:rsid w:val="000249CA"/>
    <w:rsid w:val="00027FF7"/>
    <w:rsid w:val="00040A96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B7800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A6814"/>
    <w:rsid w:val="002B2AD0"/>
    <w:rsid w:val="002B3E05"/>
    <w:rsid w:val="002C189E"/>
    <w:rsid w:val="002D078C"/>
    <w:rsid w:val="002D3FB0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449DB"/>
    <w:rsid w:val="00352E28"/>
    <w:rsid w:val="003562CB"/>
    <w:rsid w:val="003622C5"/>
    <w:rsid w:val="003638BC"/>
    <w:rsid w:val="00365814"/>
    <w:rsid w:val="00383ABE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14AFD"/>
    <w:rsid w:val="00522557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3307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3863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317B8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00FD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7FE0"/>
    <w:rsid w:val="00A21C66"/>
    <w:rsid w:val="00A23533"/>
    <w:rsid w:val="00A23AC4"/>
    <w:rsid w:val="00A37FC8"/>
    <w:rsid w:val="00A40C0F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A1E6D"/>
    <w:rsid w:val="00BA43BA"/>
    <w:rsid w:val="00BB3DB0"/>
    <w:rsid w:val="00BC1551"/>
    <w:rsid w:val="00BC5368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3704E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2802"/>
    <w:rsid w:val="00EA323E"/>
    <w:rsid w:val="00EA4B73"/>
    <w:rsid w:val="00EA50D6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9714-4637-4C76-8E18-917A8E7C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14</cp:revision>
  <dcterms:created xsi:type="dcterms:W3CDTF">2019-04-16T06:22:00Z</dcterms:created>
  <dcterms:modified xsi:type="dcterms:W3CDTF">2019-06-28T07:53:00Z</dcterms:modified>
</cp:coreProperties>
</file>