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06" w:rsidRDefault="00723406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PODRĘCZNIKITyp</w:t>
      </w:r>
      <w:proofErr w:type="spellEnd"/>
      <w:r>
        <w:rPr>
          <w:b/>
          <w:sz w:val="26"/>
          <w:szCs w:val="26"/>
        </w:rPr>
        <w:t xml:space="preserve"> szkoły – Branżowa Szkoła I stopnia – 3 letni okres nauczania</w:t>
      </w:r>
    </w:p>
    <w:p w:rsidR="00723406" w:rsidRDefault="00723406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sprzedawca - symbol 522301</w:t>
      </w:r>
    </w:p>
    <w:p w:rsidR="00723406" w:rsidRDefault="00723406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na podbudowie szkoły podstawowej</w:t>
      </w:r>
    </w:p>
    <w:p w:rsidR="00723406" w:rsidRDefault="00723406" w:rsidP="00383ABE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W w:w="7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91"/>
        <w:gridCol w:w="1414"/>
        <w:gridCol w:w="1359"/>
        <w:gridCol w:w="1495"/>
      </w:tblGrid>
      <w:tr w:rsidR="00723406" w:rsidRPr="00426B62" w:rsidTr="00C24076">
        <w:tc>
          <w:tcPr>
            <w:tcW w:w="486" w:type="dxa"/>
            <w:vMerge w:val="restart"/>
          </w:tcPr>
          <w:p w:rsidR="00723406" w:rsidRPr="00426B62" w:rsidRDefault="00723406" w:rsidP="00426B62">
            <w:pPr>
              <w:spacing w:after="0" w:line="240" w:lineRule="auto"/>
              <w:rPr>
                <w:b/>
              </w:rPr>
            </w:pPr>
            <w:r w:rsidRPr="00426B62">
              <w:rPr>
                <w:b/>
              </w:rPr>
              <w:t>Lp.</w:t>
            </w:r>
          </w:p>
        </w:tc>
        <w:tc>
          <w:tcPr>
            <w:tcW w:w="3252" w:type="dxa"/>
            <w:vMerge w:val="restart"/>
          </w:tcPr>
          <w:p w:rsidR="00723406" w:rsidRPr="00426B62" w:rsidRDefault="00723406" w:rsidP="00426B62">
            <w:pPr>
              <w:spacing w:after="0" w:line="240" w:lineRule="auto"/>
              <w:rPr>
                <w:b/>
              </w:rPr>
            </w:pPr>
            <w:r w:rsidRPr="00426B62">
              <w:rPr>
                <w:b/>
              </w:rPr>
              <w:t>Przedmioty nauczania</w:t>
            </w:r>
          </w:p>
        </w:tc>
        <w:tc>
          <w:tcPr>
            <w:tcW w:w="4207" w:type="dxa"/>
            <w:gridSpan w:val="3"/>
          </w:tcPr>
          <w:p w:rsidR="00723406" w:rsidRPr="00426B62" w:rsidRDefault="00723406" w:rsidP="00426B62">
            <w:pPr>
              <w:spacing w:after="0" w:line="240" w:lineRule="auto"/>
              <w:jc w:val="center"/>
              <w:rPr>
                <w:b/>
              </w:rPr>
            </w:pPr>
            <w:r w:rsidRPr="00426B62">
              <w:rPr>
                <w:b/>
              </w:rPr>
              <w:t>Klasa</w:t>
            </w:r>
          </w:p>
        </w:tc>
      </w:tr>
      <w:tr w:rsidR="00723406" w:rsidRPr="00426B62" w:rsidTr="00C24076">
        <w:tc>
          <w:tcPr>
            <w:tcW w:w="0" w:type="auto"/>
            <w:vMerge/>
            <w:vAlign w:val="center"/>
          </w:tcPr>
          <w:p w:rsidR="00723406" w:rsidRPr="00426B62" w:rsidRDefault="00723406" w:rsidP="00426B62">
            <w:pPr>
              <w:spacing w:after="0" w:line="240" w:lineRule="auto"/>
              <w:rPr>
                <w:b/>
              </w:rPr>
            </w:pPr>
          </w:p>
        </w:tc>
        <w:tc>
          <w:tcPr>
            <w:tcW w:w="3252" w:type="dxa"/>
            <w:vMerge/>
            <w:vAlign w:val="center"/>
          </w:tcPr>
          <w:p w:rsidR="00723406" w:rsidRPr="00426B62" w:rsidRDefault="00723406" w:rsidP="00426B62">
            <w:pPr>
              <w:spacing w:after="0" w:line="240" w:lineRule="auto"/>
              <w:rPr>
                <w:b/>
              </w:rPr>
            </w:pP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  <w:rPr>
                <w:b/>
              </w:rPr>
            </w:pPr>
            <w:r w:rsidRPr="00426B62">
              <w:rPr>
                <w:b/>
              </w:rPr>
              <w:t>I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  <w:rPr>
                <w:b/>
              </w:rPr>
            </w:pPr>
            <w:r w:rsidRPr="00426B62">
              <w:rPr>
                <w:b/>
              </w:rPr>
              <w:t>II</w:t>
            </w: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  <w:rPr>
                <w:b/>
              </w:rPr>
            </w:pPr>
            <w:r w:rsidRPr="00426B62">
              <w:rPr>
                <w:b/>
              </w:rPr>
              <w:t>III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Język polski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 xml:space="preserve">„ To się czyta!” </w:t>
            </w:r>
          </w:p>
          <w:p w:rsidR="00723406" w:rsidRPr="00426B62" w:rsidRDefault="00723406" w:rsidP="00426B62">
            <w:pPr>
              <w:spacing w:after="0" w:line="240" w:lineRule="auto"/>
            </w:pPr>
            <w:r w:rsidRPr="00426B62">
              <w:t xml:space="preserve">Podręcznik do języka polskiego dla BS I stopnia, A. Klimowicz, </w:t>
            </w:r>
            <w:proofErr w:type="spellStart"/>
            <w:r w:rsidRPr="00426B62">
              <w:t>J.Ginter</w:t>
            </w:r>
            <w:proofErr w:type="spellEnd"/>
            <w:r w:rsidRPr="00426B62">
              <w:t>, Nowa Era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 xml:space="preserve">„ To się czyta 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”"/>
              </w:smartTagPr>
              <w:r w:rsidRPr="00426B62">
                <w:t>2”</w:t>
              </w:r>
            </w:smartTag>
            <w:r w:rsidRPr="00426B62">
              <w:t>, A. Klimowicz, Nowa Era</w:t>
            </w: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 xml:space="preserve">„ To się czyta 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3”"/>
              </w:smartTagPr>
              <w:r w:rsidRPr="00426B62">
                <w:t>3”</w:t>
              </w:r>
            </w:smartTag>
            <w:r w:rsidRPr="00426B62">
              <w:t>, A. Klimowicz, Nowa Era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Język niemiecki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proofErr w:type="spellStart"/>
            <w:r w:rsidRPr="00426B62">
              <w:t>Genau</w:t>
            </w:r>
            <w:proofErr w:type="spellEnd"/>
            <w:r w:rsidRPr="00426B62">
              <w:t xml:space="preserve"> ! Plus 1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proofErr w:type="spellStart"/>
            <w:r w:rsidRPr="00426B62">
              <w:t>Genau</w:t>
            </w:r>
            <w:proofErr w:type="spellEnd"/>
            <w:r w:rsidRPr="00426B62">
              <w:t xml:space="preserve"> ! Plus 2</w:t>
            </w: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proofErr w:type="spellStart"/>
            <w:r w:rsidRPr="00426B62">
              <w:t>Genau</w:t>
            </w:r>
            <w:proofErr w:type="spellEnd"/>
            <w:r w:rsidRPr="00426B62">
              <w:t xml:space="preserve"> ! Plus 3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Historia</w:t>
            </w:r>
          </w:p>
        </w:tc>
        <w:tc>
          <w:tcPr>
            <w:tcW w:w="1353" w:type="dxa"/>
          </w:tcPr>
          <w:p w:rsidR="00723406" w:rsidRDefault="00723406" w:rsidP="00426B62">
            <w:pPr>
              <w:spacing w:after="0" w:line="240" w:lineRule="auto"/>
              <w:jc w:val="center"/>
            </w:pPr>
            <w:r w:rsidRPr="00426B62">
              <w:t>Historia 1, Operon, M. Ustrzycki</w:t>
            </w:r>
          </w:p>
          <w:p w:rsidR="00F756B2" w:rsidRPr="00426B62" w:rsidRDefault="00F756B2" w:rsidP="00426B62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353" w:type="dxa"/>
          </w:tcPr>
          <w:p w:rsidR="00723406" w:rsidRDefault="00723406" w:rsidP="00426B62">
            <w:pPr>
              <w:spacing w:after="0" w:line="240" w:lineRule="auto"/>
              <w:jc w:val="center"/>
            </w:pPr>
            <w:r w:rsidRPr="00426B62">
              <w:t>Historia 2, Operon, M. Ustrzycki</w:t>
            </w:r>
          </w:p>
          <w:p w:rsidR="00F756B2" w:rsidRPr="00426B62" w:rsidRDefault="00F756B2" w:rsidP="00426B62">
            <w:pPr>
              <w:spacing w:after="0" w:line="240" w:lineRule="auto"/>
              <w:jc w:val="center"/>
            </w:pPr>
            <w:r>
              <w:t>Zakres podstawowy</w:t>
            </w:r>
          </w:p>
        </w:tc>
        <w:tc>
          <w:tcPr>
            <w:tcW w:w="1501" w:type="dxa"/>
          </w:tcPr>
          <w:p w:rsidR="00723406" w:rsidRDefault="00F756B2" w:rsidP="00426B62">
            <w:pPr>
              <w:spacing w:after="0" w:line="240" w:lineRule="auto"/>
              <w:jc w:val="center"/>
            </w:pPr>
            <w:r>
              <w:t>Historia 3,</w:t>
            </w:r>
            <w:r w:rsidR="00723406" w:rsidRPr="00426B62">
              <w:t xml:space="preserve"> Operon, M. Ustrzycki</w:t>
            </w:r>
          </w:p>
          <w:p w:rsidR="00F756B2" w:rsidRPr="00426B62" w:rsidRDefault="00F756B2" w:rsidP="00426B62">
            <w:pPr>
              <w:spacing w:after="0" w:line="240" w:lineRule="auto"/>
              <w:jc w:val="center"/>
            </w:pPr>
            <w:r>
              <w:t>Zakres podstawowy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Wiedza o społeczeństwie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</w:tcPr>
          <w:p w:rsidR="00723406" w:rsidRPr="00426B62" w:rsidRDefault="00F756B2" w:rsidP="00426B62">
            <w:pPr>
              <w:spacing w:after="0" w:line="240" w:lineRule="auto"/>
              <w:jc w:val="center"/>
            </w:pPr>
            <w:r>
              <w:t>------------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Podstawy przedsiębiorczości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Biologia</w:t>
            </w:r>
          </w:p>
        </w:tc>
        <w:tc>
          <w:tcPr>
            <w:tcW w:w="1353" w:type="dxa"/>
            <w:shd w:val="clear" w:color="auto" w:fill="FFFFFF"/>
          </w:tcPr>
          <w:p w:rsidR="00723406" w:rsidRDefault="00723406" w:rsidP="00886551">
            <w:pPr>
              <w:spacing w:after="0" w:line="240" w:lineRule="auto"/>
            </w:pPr>
            <w: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  <w:r>
              <w:t>, zakres podstawowy,</w:t>
            </w:r>
          </w:p>
          <w:p w:rsidR="00723406" w:rsidRPr="00426B62" w:rsidRDefault="00723406" w:rsidP="00886551">
            <w:pPr>
              <w:spacing w:after="0" w:line="240" w:lineRule="auto"/>
            </w:pPr>
            <w:r>
              <w:t xml:space="preserve">Wyd. nowa era, A. </w:t>
            </w:r>
            <w:proofErr w:type="spellStart"/>
            <w:r>
              <w:t>Helmin</w:t>
            </w:r>
            <w:proofErr w:type="spellEnd"/>
          </w:p>
        </w:tc>
        <w:tc>
          <w:tcPr>
            <w:tcW w:w="1353" w:type="dxa"/>
            <w:shd w:val="clear" w:color="auto" w:fill="FFFFFF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proofErr w:type="spellStart"/>
            <w:r w:rsidRPr="00426B62">
              <w:t>Bologia</w:t>
            </w:r>
            <w:proofErr w:type="spellEnd"/>
            <w:r w:rsidRPr="00426B62">
              <w:t xml:space="preserve"> na czasie 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Wyd. nowa era</w:t>
            </w:r>
          </w:p>
        </w:tc>
        <w:tc>
          <w:tcPr>
            <w:tcW w:w="1501" w:type="dxa"/>
            <w:shd w:val="clear" w:color="auto" w:fill="FFFFFF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proofErr w:type="spellStart"/>
            <w:r w:rsidRPr="00426B62">
              <w:t>Bologia</w:t>
            </w:r>
            <w:proofErr w:type="spellEnd"/>
            <w:r w:rsidRPr="00426B62">
              <w:t xml:space="preserve"> na czasie 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Wyd. nowa era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Fizyka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>
              <w:t>------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>
              <w:t>----------</w:t>
            </w: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>
              <w:t>-----------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Matematyka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Matematyka</w:t>
            </w:r>
            <w:r w:rsidRPr="00426B62">
              <w:br/>
            </w:r>
            <w:proofErr w:type="spellStart"/>
            <w:r w:rsidRPr="00426B62">
              <w:t>wyd</w:t>
            </w:r>
            <w:proofErr w:type="spellEnd"/>
            <w:r w:rsidRPr="00426B62">
              <w:t>,.  nowa era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Dla szkoły zawodowej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 xml:space="preserve">To się </w:t>
            </w:r>
            <w:proofErr w:type="spellStart"/>
            <w:r w:rsidRPr="00426B62">
              <w:t>liczy!klasa</w:t>
            </w:r>
            <w:proofErr w:type="spellEnd"/>
            <w:r w:rsidRPr="00426B62">
              <w:t xml:space="preserve"> 1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Matematyka</w:t>
            </w:r>
            <w:r w:rsidRPr="00426B62">
              <w:br/>
            </w:r>
            <w:proofErr w:type="spellStart"/>
            <w:r w:rsidRPr="00426B62">
              <w:t>wyd</w:t>
            </w:r>
            <w:proofErr w:type="spellEnd"/>
            <w:r w:rsidRPr="00426B62">
              <w:t>,.  nowa era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Dla szkoły zawodowej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To się liczy!klasa2</w:t>
            </w: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Matematyka</w:t>
            </w:r>
            <w:r w:rsidRPr="00426B62">
              <w:br/>
            </w:r>
            <w:proofErr w:type="spellStart"/>
            <w:r w:rsidRPr="00426B62">
              <w:t>wyd</w:t>
            </w:r>
            <w:proofErr w:type="spellEnd"/>
            <w:r w:rsidRPr="00426B62">
              <w:t>,.  nowa era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Dla szkoły zawodowej</w:t>
            </w:r>
          </w:p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 xml:space="preserve">To się </w:t>
            </w:r>
            <w:proofErr w:type="spellStart"/>
            <w:r w:rsidRPr="00426B62">
              <w:t>liczy!klasa</w:t>
            </w:r>
            <w:proofErr w:type="spellEnd"/>
            <w:r w:rsidRPr="00426B62">
              <w:t xml:space="preserve"> 3</w:t>
            </w:r>
            <w:bookmarkStart w:id="0" w:name="_GoBack"/>
            <w:bookmarkEnd w:id="0"/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Informatyka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-----------------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Wychowanie fizyczne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Edukacja dla bezpieczeństwa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Zajęcia z wychowawcą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Doradztwo zawodowe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-----------------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Język obcy zawodowy (angielski)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Bezpieczeństwo i higiena pracy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Towar jako przedmiot handlu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Organizacja i techniki sprzedaży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Język obcy w działalności handlowej niemiecki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Kompetencje personalne i społeczne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Obsługa klientów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353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486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3252" w:type="dxa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Przedsiębiorca w handlu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353" w:type="dxa"/>
            <w:shd w:val="clear" w:color="auto" w:fill="A6A6A6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-</w:t>
            </w:r>
          </w:p>
        </w:tc>
        <w:tc>
          <w:tcPr>
            <w:tcW w:w="1501" w:type="dxa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3738" w:type="dxa"/>
            <w:gridSpan w:val="2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Wychowanie do życia w rodzinie</w:t>
            </w:r>
          </w:p>
        </w:tc>
        <w:tc>
          <w:tcPr>
            <w:tcW w:w="1353" w:type="dxa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353" w:type="dxa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  <w:tc>
          <w:tcPr>
            <w:tcW w:w="1501" w:type="dxa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</w:p>
        </w:tc>
      </w:tr>
      <w:tr w:rsidR="00723406" w:rsidRPr="00426B62" w:rsidTr="00C24076">
        <w:tc>
          <w:tcPr>
            <w:tcW w:w="3738" w:type="dxa"/>
            <w:gridSpan w:val="2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</w:pPr>
            <w:r w:rsidRPr="00426B62">
              <w:t>Religia/etyka</w:t>
            </w:r>
          </w:p>
        </w:tc>
        <w:tc>
          <w:tcPr>
            <w:tcW w:w="1353" w:type="dxa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„ Kościół w świecie”</w:t>
            </w:r>
          </w:p>
        </w:tc>
        <w:tc>
          <w:tcPr>
            <w:tcW w:w="1353" w:type="dxa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„Jestem świadkiem Chrystusa w Kościele”</w:t>
            </w:r>
          </w:p>
        </w:tc>
        <w:tc>
          <w:tcPr>
            <w:tcW w:w="1501" w:type="dxa"/>
            <w:shd w:val="clear" w:color="auto" w:fill="F2F2F2"/>
          </w:tcPr>
          <w:p w:rsidR="00723406" w:rsidRPr="00426B62" w:rsidRDefault="00723406" w:rsidP="00426B62">
            <w:pPr>
              <w:spacing w:after="0" w:line="240" w:lineRule="auto"/>
              <w:jc w:val="center"/>
            </w:pPr>
            <w:r w:rsidRPr="00426B62">
              <w:t>„Jestem świadkiem Chrystusa w świecie”</w:t>
            </w:r>
          </w:p>
        </w:tc>
      </w:tr>
    </w:tbl>
    <w:p w:rsidR="00723406" w:rsidRDefault="00723406" w:rsidP="00BA43BA"/>
    <w:sectPr w:rsidR="00723406" w:rsidSect="00BA43B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06" w:rsidRDefault="00723406" w:rsidP="003C5CD3">
      <w:pPr>
        <w:spacing w:after="0" w:line="240" w:lineRule="auto"/>
      </w:pPr>
      <w:r>
        <w:separator/>
      </w:r>
    </w:p>
  </w:endnote>
  <w:endnote w:type="continuationSeparator" w:id="0">
    <w:p w:rsidR="00723406" w:rsidRDefault="00723406" w:rsidP="003C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06" w:rsidRDefault="00723406" w:rsidP="003C5CD3">
      <w:pPr>
        <w:spacing w:after="0" w:line="240" w:lineRule="auto"/>
      </w:pPr>
      <w:r>
        <w:separator/>
      </w:r>
    </w:p>
  </w:footnote>
  <w:footnote w:type="continuationSeparator" w:id="0">
    <w:p w:rsidR="00723406" w:rsidRDefault="00723406" w:rsidP="003C5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FD"/>
    <w:rsid w:val="00003003"/>
    <w:rsid w:val="00021688"/>
    <w:rsid w:val="00023389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87DDB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0736"/>
    <w:rsid w:val="001E2900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7A64"/>
    <w:rsid w:val="003449DB"/>
    <w:rsid w:val="003562CB"/>
    <w:rsid w:val="003622C5"/>
    <w:rsid w:val="003638BC"/>
    <w:rsid w:val="00365814"/>
    <w:rsid w:val="00383ABE"/>
    <w:rsid w:val="00383E6C"/>
    <w:rsid w:val="003873DC"/>
    <w:rsid w:val="00394788"/>
    <w:rsid w:val="00397AF8"/>
    <w:rsid w:val="003A7E2F"/>
    <w:rsid w:val="003B1A7E"/>
    <w:rsid w:val="003B549F"/>
    <w:rsid w:val="003B654B"/>
    <w:rsid w:val="003C4A79"/>
    <w:rsid w:val="003C5CD3"/>
    <w:rsid w:val="003D4ADB"/>
    <w:rsid w:val="003D5F65"/>
    <w:rsid w:val="003E1E0B"/>
    <w:rsid w:val="003E4559"/>
    <w:rsid w:val="003E4BB7"/>
    <w:rsid w:val="003E71D1"/>
    <w:rsid w:val="003F447A"/>
    <w:rsid w:val="00401AF7"/>
    <w:rsid w:val="004073CB"/>
    <w:rsid w:val="00426B62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1D9A"/>
    <w:rsid w:val="004A5D60"/>
    <w:rsid w:val="004B2234"/>
    <w:rsid w:val="004C320B"/>
    <w:rsid w:val="004D28F5"/>
    <w:rsid w:val="004D530B"/>
    <w:rsid w:val="004F17A4"/>
    <w:rsid w:val="00511479"/>
    <w:rsid w:val="00514AFD"/>
    <w:rsid w:val="005339DB"/>
    <w:rsid w:val="00544200"/>
    <w:rsid w:val="00553FBD"/>
    <w:rsid w:val="00563AEB"/>
    <w:rsid w:val="00563D45"/>
    <w:rsid w:val="0056538B"/>
    <w:rsid w:val="00565511"/>
    <w:rsid w:val="00567BD4"/>
    <w:rsid w:val="0058015B"/>
    <w:rsid w:val="00584282"/>
    <w:rsid w:val="0058745A"/>
    <w:rsid w:val="0058765E"/>
    <w:rsid w:val="00590ED9"/>
    <w:rsid w:val="00592B8D"/>
    <w:rsid w:val="005A5B91"/>
    <w:rsid w:val="005B0C5B"/>
    <w:rsid w:val="005B132E"/>
    <w:rsid w:val="005B235E"/>
    <w:rsid w:val="005B244A"/>
    <w:rsid w:val="005B5ED3"/>
    <w:rsid w:val="005C7570"/>
    <w:rsid w:val="005D0E19"/>
    <w:rsid w:val="005D3D2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23406"/>
    <w:rsid w:val="007317B8"/>
    <w:rsid w:val="00740F16"/>
    <w:rsid w:val="00747E2C"/>
    <w:rsid w:val="00762B7E"/>
    <w:rsid w:val="00771484"/>
    <w:rsid w:val="00776B7D"/>
    <w:rsid w:val="007808BC"/>
    <w:rsid w:val="0079078A"/>
    <w:rsid w:val="00793FE5"/>
    <w:rsid w:val="00797212"/>
    <w:rsid w:val="00797B8A"/>
    <w:rsid w:val="007B3BC5"/>
    <w:rsid w:val="007D5A6D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26FBA"/>
    <w:rsid w:val="00836523"/>
    <w:rsid w:val="0083663A"/>
    <w:rsid w:val="008370B4"/>
    <w:rsid w:val="00843999"/>
    <w:rsid w:val="00850188"/>
    <w:rsid w:val="0085287C"/>
    <w:rsid w:val="00852CC6"/>
    <w:rsid w:val="00882D6E"/>
    <w:rsid w:val="00886551"/>
    <w:rsid w:val="008B20FD"/>
    <w:rsid w:val="008B441E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00FD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C5471"/>
    <w:rsid w:val="009D5A1D"/>
    <w:rsid w:val="009E53BB"/>
    <w:rsid w:val="009F36C1"/>
    <w:rsid w:val="00A01232"/>
    <w:rsid w:val="00A1391D"/>
    <w:rsid w:val="00A13F7B"/>
    <w:rsid w:val="00A17FE0"/>
    <w:rsid w:val="00A21C66"/>
    <w:rsid w:val="00A23533"/>
    <w:rsid w:val="00A23AC4"/>
    <w:rsid w:val="00A37FC8"/>
    <w:rsid w:val="00A46CED"/>
    <w:rsid w:val="00A47A94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A5DAF"/>
    <w:rsid w:val="00AB113B"/>
    <w:rsid w:val="00AB2554"/>
    <w:rsid w:val="00AB34E5"/>
    <w:rsid w:val="00AC1F92"/>
    <w:rsid w:val="00AC563C"/>
    <w:rsid w:val="00AD031C"/>
    <w:rsid w:val="00AD7994"/>
    <w:rsid w:val="00AE0BD9"/>
    <w:rsid w:val="00AF2C9F"/>
    <w:rsid w:val="00B056A8"/>
    <w:rsid w:val="00B224B0"/>
    <w:rsid w:val="00B3026F"/>
    <w:rsid w:val="00B350A1"/>
    <w:rsid w:val="00B36BED"/>
    <w:rsid w:val="00B44A64"/>
    <w:rsid w:val="00B47A48"/>
    <w:rsid w:val="00B50128"/>
    <w:rsid w:val="00B50AE8"/>
    <w:rsid w:val="00B544BB"/>
    <w:rsid w:val="00B5605B"/>
    <w:rsid w:val="00B741C4"/>
    <w:rsid w:val="00B748EA"/>
    <w:rsid w:val="00B776C2"/>
    <w:rsid w:val="00B80688"/>
    <w:rsid w:val="00B907AC"/>
    <w:rsid w:val="00BA11FC"/>
    <w:rsid w:val="00BA43BA"/>
    <w:rsid w:val="00BB3DB0"/>
    <w:rsid w:val="00BC1551"/>
    <w:rsid w:val="00BC5368"/>
    <w:rsid w:val="00BE19BE"/>
    <w:rsid w:val="00BE312E"/>
    <w:rsid w:val="00C061BC"/>
    <w:rsid w:val="00C14644"/>
    <w:rsid w:val="00C207FC"/>
    <w:rsid w:val="00C230FD"/>
    <w:rsid w:val="00C23D82"/>
    <w:rsid w:val="00C24076"/>
    <w:rsid w:val="00C4018E"/>
    <w:rsid w:val="00C401F0"/>
    <w:rsid w:val="00C409E6"/>
    <w:rsid w:val="00C71112"/>
    <w:rsid w:val="00C85AD9"/>
    <w:rsid w:val="00C9135D"/>
    <w:rsid w:val="00C92ED8"/>
    <w:rsid w:val="00CA285D"/>
    <w:rsid w:val="00CA2A7A"/>
    <w:rsid w:val="00CB1EB8"/>
    <w:rsid w:val="00CC6826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638C6"/>
    <w:rsid w:val="00D817F5"/>
    <w:rsid w:val="00D905D4"/>
    <w:rsid w:val="00D908D3"/>
    <w:rsid w:val="00DA30B2"/>
    <w:rsid w:val="00DA41B6"/>
    <w:rsid w:val="00DC2FF5"/>
    <w:rsid w:val="00DC432C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4A20"/>
    <w:rsid w:val="00E45164"/>
    <w:rsid w:val="00E460A0"/>
    <w:rsid w:val="00E56791"/>
    <w:rsid w:val="00E667EE"/>
    <w:rsid w:val="00E723D0"/>
    <w:rsid w:val="00E73166"/>
    <w:rsid w:val="00E81D50"/>
    <w:rsid w:val="00E83F12"/>
    <w:rsid w:val="00E90558"/>
    <w:rsid w:val="00E95FE9"/>
    <w:rsid w:val="00E96665"/>
    <w:rsid w:val="00EA323E"/>
    <w:rsid w:val="00EA4B73"/>
    <w:rsid w:val="00EA50D6"/>
    <w:rsid w:val="00EC7AB4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56F13"/>
    <w:rsid w:val="00F6103E"/>
    <w:rsid w:val="00F612DE"/>
    <w:rsid w:val="00F641A6"/>
    <w:rsid w:val="00F7391C"/>
    <w:rsid w:val="00F756B2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FD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70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C5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CD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C5C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21</cp:revision>
  <dcterms:created xsi:type="dcterms:W3CDTF">2019-04-16T06:22:00Z</dcterms:created>
  <dcterms:modified xsi:type="dcterms:W3CDTF">2019-09-10T10:13:00Z</dcterms:modified>
</cp:coreProperties>
</file>