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0" w:rsidRDefault="00975CF0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Branżowa Szkoła I stopnia – 3 letni okres nauczania</w:t>
      </w:r>
    </w:p>
    <w:p w:rsidR="00975CF0" w:rsidRDefault="00975CF0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 sprzedawca - symbol 522301</w:t>
      </w:r>
    </w:p>
    <w:p w:rsidR="00975CF0" w:rsidRDefault="00975CF0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gimnazjum</w:t>
      </w:r>
    </w:p>
    <w:p w:rsidR="00975CF0" w:rsidRDefault="00975CF0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3738"/>
        <w:gridCol w:w="1805"/>
        <w:gridCol w:w="1805"/>
        <w:gridCol w:w="1805"/>
      </w:tblGrid>
      <w:tr w:rsidR="00975CF0" w:rsidRPr="00ED14EF" w:rsidTr="00ED14EF">
        <w:tc>
          <w:tcPr>
            <w:tcW w:w="487" w:type="dxa"/>
            <w:vMerge w:val="restart"/>
          </w:tcPr>
          <w:p w:rsidR="00975CF0" w:rsidRPr="00ED14EF" w:rsidRDefault="00975CF0" w:rsidP="00ED14EF">
            <w:pPr>
              <w:spacing w:after="0" w:line="240" w:lineRule="auto"/>
              <w:rPr>
                <w:b/>
              </w:rPr>
            </w:pPr>
            <w:r w:rsidRPr="00ED14EF">
              <w:rPr>
                <w:b/>
              </w:rPr>
              <w:t>Lp.</w:t>
            </w:r>
          </w:p>
        </w:tc>
        <w:tc>
          <w:tcPr>
            <w:tcW w:w="4475" w:type="dxa"/>
            <w:vMerge w:val="restart"/>
          </w:tcPr>
          <w:p w:rsidR="00975CF0" w:rsidRPr="00ED14EF" w:rsidRDefault="00975CF0" w:rsidP="00ED14EF">
            <w:pPr>
              <w:spacing w:after="0" w:line="240" w:lineRule="auto"/>
              <w:rPr>
                <w:b/>
              </w:rPr>
            </w:pPr>
            <w:r w:rsidRPr="00ED14EF">
              <w:rPr>
                <w:b/>
              </w:rPr>
              <w:t>Przedmioty nauczania</w:t>
            </w:r>
          </w:p>
        </w:tc>
        <w:tc>
          <w:tcPr>
            <w:tcW w:w="4678" w:type="dxa"/>
            <w:gridSpan w:val="3"/>
          </w:tcPr>
          <w:p w:rsidR="00975CF0" w:rsidRPr="00ED14EF" w:rsidRDefault="00975CF0" w:rsidP="00ED14EF">
            <w:pPr>
              <w:spacing w:after="0" w:line="240" w:lineRule="auto"/>
              <w:jc w:val="center"/>
              <w:rPr>
                <w:b/>
              </w:rPr>
            </w:pPr>
            <w:r w:rsidRPr="00ED14EF">
              <w:rPr>
                <w:b/>
              </w:rPr>
              <w:t>Klasa</w:t>
            </w:r>
          </w:p>
        </w:tc>
      </w:tr>
      <w:tr w:rsidR="00975CF0" w:rsidRPr="00ED14EF" w:rsidTr="00ED14EF">
        <w:tc>
          <w:tcPr>
            <w:tcW w:w="0" w:type="auto"/>
            <w:vMerge/>
            <w:vAlign w:val="center"/>
          </w:tcPr>
          <w:p w:rsidR="00975CF0" w:rsidRPr="00ED14EF" w:rsidRDefault="00975CF0" w:rsidP="00ED14EF">
            <w:pPr>
              <w:spacing w:after="0" w:line="240" w:lineRule="auto"/>
              <w:rPr>
                <w:b/>
              </w:rPr>
            </w:pPr>
          </w:p>
        </w:tc>
        <w:tc>
          <w:tcPr>
            <w:tcW w:w="4475" w:type="dxa"/>
            <w:vMerge/>
            <w:vAlign w:val="center"/>
          </w:tcPr>
          <w:p w:rsidR="00975CF0" w:rsidRPr="00ED14EF" w:rsidRDefault="00975CF0" w:rsidP="00ED14EF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  <w:rPr>
                <w:b/>
              </w:rPr>
            </w:pPr>
            <w:r w:rsidRPr="00ED14EF">
              <w:rPr>
                <w:b/>
              </w:rPr>
              <w:t>I</w:t>
            </w: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  <w:rPr>
                <w:b/>
              </w:rPr>
            </w:pPr>
            <w:r w:rsidRPr="00ED14EF">
              <w:rPr>
                <w:b/>
              </w:rPr>
              <w:t>II</w:t>
            </w: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  <w:rPr>
                <w:b/>
              </w:rPr>
            </w:pPr>
            <w:r w:rsidRPr="00ED14EF">
              <w:rPr>
                <w:b/>
              </w:rPr>
              <w:t>III</w:t>
            </w: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Język polski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 xml:space="preserve">„Zrozumieć świat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ED14EF">
                <w:t>1”</w:t>
              </w:r>
            </w:smartTag>
            <w:r w:rsidRPr="00ED14EF">
              <w:t xml:space="preserve"> E. Nowosielska, U Szydłowska, Nowa Era</w:t>
            </w: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 xml:space="preserve">„Zrozumieć świat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ED14EF">
                <w:t>2”</w:t>
              </w:r>
            </w:smartTag>
            <w:r w:rsidRPr="00ED14EF">
              <w:t xml:space="preserve"> E. Nowosielska</w:t>
            </w:r>
          </w:p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Nowa Era</w:t>
            </w: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 xml:space="preserve">„Zrozumieć świat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ED14EF">
                <w:t>3”</w:t>
              </w:r>
            </w:smartTag>
            <w:r w:rsidRPr="00ED14EF">
              <w:t xml:space="preserve"> E. Nowosielska</w:t>
            </w:r>
          </w:p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Nowa Era</w:t>
            </w: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Język niemiecki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proofErr w:type="spellStart"/>
            <w:r w:rsidRPr="00ED14EF">
              <w:t>Profi</w:t>
            </w:r>
            <w:proofErr w:type="spellEnd"/>
            <w:r w:rsidRPr="00ED14EF">
              <w:t xml:space="preserve"> </w:t>
            </w:r>
            <w:proofErr w:type="spellStart"/>
            <w:r w:rsidRPr="00ED14EF">
              <w:t>neu</w:t>
            </w:r>
            <w:proofErr w:type="spellEnd"/>
            <w:r w:rsidRPr="00ED14EF">
              <w:t xml:space="preserve"> I</w:t>
            </w: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proofErr w:type="spellStart"/>
            <w:r w:rsidRPr="00ED14EF">
              <w:t>Profi</w:t>
            </w:r>
            <w:proofErr w:type="spellEnd"/>
            <w:r w:rsidRPr="00ED14EF">
              <w:t xml:space="preserve"> </w:t>
            </w:r>
            <w:proofErr w:type="spellStart"/>
            <w:r w:rsidRPr="00ED14EF">
              <w:t>neu</w:t>
            </w:r>
            <w:proofErr w:type="spellEnd"/>
            <w:r w:rsidRPr="00ED14EF">
              <w:t xml:space="preserve"> II</w:t>
            </w: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proofErr w:type="spellStart"/>
            <w:r w:rsidRPr="00ED14EF">
              <w:t>Profi</w:t>
            </w:r>
            <w:proofErr w:type="spellEnd"/>
            <w:r w:rsidRPr="00ED14EF">
              <w:t xml:space="preserve"> </w:t>
            </w:r>
            <w:proofErr w:type="spellStart"/>
            <w:r w:rsidRPr="00ED14EF">
              <w:t>neu</w:t>
            </w:r>
            <w:proofErr w:type="spellEnd"/>
            <w:r w:rsidRPr="00ED14EF">
              <w:t xml:space="preserve"> III</w:t>
            </w: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Historia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Historia 1, Operon, M. Ustrzycki</w:t>
            </w: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Historia 2, Operon, M. Ustrzycki</w:t>
            </w: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Wiedza o społeczeństwie</w:t>
            </w:r>
          </w:p>
        </w:tc>
        <w:tc>
          <w:tcPr>
            <w:tcW w:w="1560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proofErr w:type="spellStart"/>
            <w:r w:rsidRPr="00ED14EF">
              <w:t>WOS,I</w:t>
            </w:r>
            <w:proofErr w:type="spellEnd"/>
            <w:r w:rsidRPr="00ED14EF">
              <w:t>, Operon</w:t>
            </w: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Podstawy przedsiębiorczości</w:t>
            </w:r>
          </w:p>
        </w:tc>
        <w:tc>
          <w:tcPr>
            <w:tcW w:w="1560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Krok w przedsiębiorczość</w:t>
            </w:r>
          </w:p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Nowa Era</w:t>
            </w: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Biologia</w:t>
            </w:r>
          </w:p>
        </w:tc>
        <w:tc>
          <w:tcPr>
            <w:tcW w:w="1560" w:type="dxa"/>
            <w:shd w:val="clear" w:color="auto" w:fill="FFFFFF"/>
          </w:tcPr>
          <w:p w:rsidR="00975CF0" w:rsidRDefault="00975CF0" w:rsidP="00ED14EF">
            <w:pPr>
              <w:spacing w:after="0" w:line="240" w:lineRule="auto"/>
              <w:jc w:val="center"/>
            </w:pPr>
            <w:r>
              <w:t>„</w:t>
            </w:r>
            <w:r w:rsidRPr="00ED14EF">
              <w:t>Biologia na czasie</w:t>
            </w:r>
            <w:r>
              <w:t xml:space="preserve">”, </w:t>
            </w:r>
            <w:r w:rsidRPr="00ED14EF">
              <w:t xml:space="preserve">zakres </w:t>
            </w:r>
            <w:proofErr w:type="spellStart"/>
            <w:r w:rsidRPr="00ED14EF">
              <w:t>podst.</w:t>
            </w:r>
            <w:r>
              <w:t>,</w:t>
            </w:r>
            <w:r w:rsidRPr="00ED14EF">
              <w:t>E.Bonar</w:t>
            </w:r>
            <w:proofErr w:type="spellEnd"/>
            <w:r>
              <w:t>,</w:t>
            </w:r>
          </w:p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Nowa Era</w:t>
            </w:r>
          </w:p>
        </w:tc>
        <w:tc>
          <w:tcPr>
            <w:tcW w:w="1559" w:type="dxa"/>
            <w:shd w:val="clear" w:color="auto" w:fill="BFBFBF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BFBFBF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Fizyka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>
              <w:t>-----------------------</w:t>
            </w:r>
          </w:p>
        </w:tc>
        <w:tc>
          <w:tcPr>
            <w:tcW w:w="1559" w:type="dxa"/>
            <w:shd w:val="clear" w:color="auto" w:fill="BFBFBF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BFBFBF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Chemia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>
              <w:t>„</w:t>
            </w:r>
            <w:r w:rsidRPr="00ED14EF">
              <w:t>To jest chemia</w:t>
            </w:r>
            <w:r>
              <w:t>” zakres podstawowy,</w:t>
            </w:r>
            <w:r w:rsidRPr="00ED14EF">
              <w:t xml:space="preserve"> </w:t>
            </w:r>
            <w:proofErr w:type="spellStart"/>
            <w:r w:rsidRPr="00ED14EF">
              <w:t>R.Hassa</w:t>
            </w:r>
            <w:proofErr w:type="spellEnd"/>
            <w:r>
              <w:t>,</w:t>
            </w:r>
            <w:r w:rsidRPr="00ED14EF">
              <w:t xml:space="preserve"> Nowa Era</w:t>
            </w:r>
          </w:p>
        </w:tc>
        <w:tc>
          <w:tcPr>
            <w:tcW w:w="1559" w:type="dxa"/>
            <w:shd w:val="clear" w:color="auto" w:fill="BFBFBF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BFBFBF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Geografia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 xml:space="preserve">Ciekawi świata. Zakres podstawowy. </w:t>
            </w:r>
            <w:proofErr w:type="spellStart"/>
            <w:r w:rsidRPr="00ED14EF">
              <w:t>Z.Zaniewicz</w:t>
            </w:r>
            <w:proofErr w:type="spellEnd"/>
            <w:r w:rsidRPr="00ED14EF">
              <w:t>. Operon</w:t>
            </w:r>
          </w:p>
        </w:tc>
        <w:tc>
          <w:tcPr>
            <w:tcW w:w="1559" w:type="dxa"/>
            <w:shd w:val="clear" w:color="auto" w:fill="BFBFBF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BFBFBF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Matematyka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 xml:space="preserve">Matematyka w otaczającym świecie A </w:t>
            </w:r>
            <w:proofErr w:type="spellStart"/>
            <w:r w:rsidRPr="00ED14EF">
              <w:t>Cewe.H.Nahorska</w:t>
            </w:r>
            <w:proofErr w:type="spellEnd"/>
            <w:r w:rsidRPr="00ED14EF">
              <w:t xml:space="preserve"> Podkowa</w:t>
            </w:r>
          </w:p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Dla szkoły zawodowej dla klas I-III</w:t>
            </w: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 xml:space="preserve">Matematyka w otaczającym świecie A </w:t>
            </w:r>
            <w:proofErr w:type="spellStart"/>
            <w:r w:rsidRPr="00ED14EF">
              <w:t>Cewe.H.Nahorska</w:t>
            </w:r>
            <w:proofErr w:type="spellEnd"/>
            <w:r w:rsidRPr="00ED14EF">
              <w:t xml:space="preserve"> Podkowa</w:t>
            </w:r>
          </w:p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Dla szkoły zawodowej dla klas I-III</w:t>
            </w: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 xml:space="preserve">Matematyka w otaczającym świecie A </w:t>
            </w:r>
            <w:proofErr w:type="spellStart"/>
            <w:r w:rsidRPr="00ED14EF">
              <w:t>Cewe.H.Nahorska</w:t>
            </w:r>
            <w:proofErr w:type="spellEnd"/>
            <w:r w:rsidRPr="00ED14EF">
              <w:t xml:space="preserve"> Podkowa</w:t>
            </w:r>
          </w:p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Dla szkoły zawodowej dla klas I-III</w:t>
            </w: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Informatyka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---------------------</w:t>
            </w: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Edukacja dla bezpieczeństwa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Doradztwo zawodowe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----------------------</w:t>
            </w: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Język obcy zawodowy (angielski)</w:t>
            </w:r>
          </w:p>
        </w:tc>
        <w:tc>
          <w:tcPr>
            <w:tcW w:w="1560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Bezpieczeństwo i higiena pracy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bookmarkStart w:id="0" w:name="_GoBack" w:colFirst="1" w:colLast="1"/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Towar jako przedmiot handlu</w:t>
            </w:r>
          </w:p>
        </w:tc>
        <w:tc>
          <w:tcPr>
            <w:tcW w:w="1560" w:type="dxa"/>
          </w:tcPr>
          <w:p w:rsidR="00975CF0" w:rsidRPr="00ED14EF" w:rsidRDefault="00995A26" w:rsidP="00ED14EF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559" w:type="dxa"/>
          </w:tcPr>
          <w:p w:rsidR="00975CF0" w:rsidRPr="00ED14EF" w:rsidRDefault="00995A26" w:rsidP="00ED14EF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559" w:type="dxa"/>
          </w:tcPr>
          <w:p w:rsidR="00975CF0" w:rsidRPr="00ED14EF" w:rsidRDefault="00995A26" w:rsidP="00ED14EF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Organizacja i techniki sprzedaży</w:t>
            </w:r>
          </w:p>
        </w:tc>
        <w:tc>
          <w:tcPr>
            <w:tcW w:w="1560" w:type="dxa"/>
          </w:tcPr>
          <w:p w:rsidR="00975CF0" w:rsidRPr="00ED14EF" w:rsidRDefault="00995A26" w:rsidP="00995A26">
            <w:pPr>
              <w:spacing w:after="0" w:line="240" w:lineRule="auto"/>
              <w:jc w:val="center"/>
            </w:pPr>
            <w:r>
              <w:t>-</w:t>
            </w:r>
            <w:r w:rsidR="00975CF0" w:rsidRPr="00ED14EF">
              <w:t xml:space="preserve"> </w:t>
            </w:r>
            <w:r>
              <w:t>-</w:t>
            </w:r>
          </w:p>
        </w:tc>
        <w:tc>
          <w:tcPr>
            <w:tcW w:w="1559" w:type="dxa"/>
          </w:tcPr>
          <w:p w:rsidR="00975CF0" w:rsidRPr="00ED14EF" w:rsidRDefault="00995A26" w:rsidP="00995A26">
            <w:pPr>
              <w:spacing w:after="0" w:line="240" w:lineRule="auto"/>
              <w:jc w:val="center"/>
            </w:pPr>
            <w:r>
              <w:t>--</w:t>
            </w:r>
            <w:r w:rsidR="00975CF0" w:rsidRPr="00ED14EF">
              <w:t xml:space="preserve"> </w:t>
            </w: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Język obcy w działalności handlowej niemiecki</w:t>
            </w:r>
          </w:p>
        </w:tc>
        <w:tc>
          <w:tcPr>
            <w:tcW w:w="1560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Kompetencje personalne i społeczne</w:t>
            </w:r>
          </w:p>
        </w:tc>
        <w:tc>
          <w:tcPr>
            <w:tcW w:w="1560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Obsługa klientów</w:t>
            </w:r>
          </w:p>
        </w:tc>
        <w:tc>
          <w:tcPr>
            <w:tcW w:w="1560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75CF0" w:rsidRPr="00ED14EF" w:rsidRDefault="00995A26" w:rsidP="00ED14EF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559" w:type="dxa"/>
          </w:tcPr>
          <w:p w:rsidR="00975CF0" w:rsidRPr="00ED14EF" w:rsidRDefault="00995A26" w:rsidP="00ED14EF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975CF0" w:rsidRPr="00ED14EF" w:rsidTr="00ED14EF">
        <w:tc>
          <w:tcPr>
            <w:tcW w:w="487" w:type="dxa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4475" w:type="dxa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Przedsiębiorca w handlu</w:t>
            </w:r>
          </w:p>
        </w:tc>
        <w:tc>
          <w:tcPr>
            <w:tcW w:w="1560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6A6A6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75CF0" w:rsidRPr="00ED14EF" w:rsidRDefault="00995A26" w:rsidP="00ED14EF">
            <w:pPr>
              <w:spacing w:after="0" w:line="240" w:lineRule="auto"/>
              <w:jc w:val="center"/>
            </w:pPr>
            <w:r>
              <w:t>--</w:t>
            </w:r>
          </w:p>
        </w:tc>
      </w:tr>
      <w:bookmarkEnd w:id="0"/>
      <w:tr w:rsidR="00975CF0" w:rsidRPr="00ED14EF" w:rsidTr="00ED14EF">
        <w:tc>
          <w:tcPr>
            <w:tcW w:w="4962" w:type="dxa"/>
            <w:gridSpan w:val="2"/>
            <w:shd w:val="clear" w:color="auto" w:fill="F2F2F2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Wychowanie do życia w rodzinie</w:t>
            </w:r>
          </w:p>
        </w:tc>
        <w:tc>
          <w:tcPr>
            <w:tcW w:w="1560" w:type="dxa"/>
            <w:shd w:val="clear" w:color="auto" w:fill="F2F2F2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2F2F2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2F2F2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</w:p>
        </w:tc>
      </w:tr>
      <w:tr w:rsidR="00975CF0" w:rsidRPr="00ED14EF" w:rsidTr="00ED14EF">
        <w:tc>
          <w:tcPr>
            <w:tcW w:w="4962" w:type="dxa"/>
            <w:gridSpan w:val="2"/>
            <w:shd w:val="clear" w:color="auto" w:fill="F2F2F2"/>
          </w:tcPr>
          <w:p w:rsidR="00975CF0" w:rsidRPr="00ED14EF" w:rsidRDefault="00975CF0" w:rsidP="00ED14EF">
            <w:pPr>
              <w:spacing w:after="0" w:line="240" w:lineRule="auto"/>
            </w:pPr>
            <w:r w:rsidRPr="00ED14EF">
              <w:t>Religia/etyka</w:t>
            </w:r>
          </w:p>
        </w:tc>
        <w:tc>
          <w:tcPr>
            <w:tcW w:w="1560" w:type="dxa"/>
            <w:shd w:val="clear" w:color="auto" w:fill="F2F2F2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„ Kościół w świecie”</w:t>
            </w:r>
          </w:p>
        </w:tc>
        <w:tc>
          <w:tcPr>
            <w:tcW w:w="1559" w:type="dxa"/>
            <w:shd w:val="clear" w:color="auto" w:fill="F2F2F2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„Jestem świadkiem Chrystusa w kościele”</w:t>
            </w:r>
          </w:p>
        </w:tc>
        <w:tc>
          <w:tcPr>
            <w:tcW w:w="1559" w:type="dxa"/>
            <w:shd w:val="clear" w:color="auto" w:fill="F2F2F2"/>
          </w:tcPr>
          <w:p w:rsidR="00975CF0" w:rsidRPr="00ED14EF" w:rsidRDefault="00975CF0" w:rsidP="00ED14EF">
            <w:pPr>
              <w:spacing w:after="0" w:line="240" w:lineRule="auto"/>
              <w:jc w:val="center"/>
            </w:pPr>
            <w:r w:rsidRPr="00ED14EF">
              <w:t>„Jestem świadkiem Chrystusa w świecie”</w:t>
            </w:r>
          </w:p>
        </w:tc>
      </w:tr>
    </w:tbl>
    <w:p w:rsidR="00975CF0" w:rsidRDefault="00975CF0" w:rsidP="00BA43BA"/>
    <w:sectPr w:rsidR="00975CF0" w:rsidSect="00BA43B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FD"/>
    <w:rsid w:val="00003003"/>
    <w:rsid w:val="00021688"/>
    <w:rsid w:val="000249CA"/>
    <w:rsid w:val="00027FF7"/>
    <w:rsid w:val="00040A96"/>
    <w:rsid w:val="00044CF2"/>
    <w:rsid w:val="0005266E"/>
    <w:rsid w:val="0005490F"/>
    <w:rsid w:val="000549A5"/>
    <w:rsid w:val="00060DA7"/>
    <w:rsid w:val="0006744E"/>
    <w:rsid w:val="00070C72"/>
    <w:rsid w:val="00075991"/>
    <w:rsid w:val="00083F0E"/>
    <w:rsid w:val="000A64CF"/>
    <w:rsid w:val="000B3765"/>
    <w:rsid w:val="000B6522"/>
    <w:rsid w:val="000B7800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E2900"/>
    <w:rsid w:val="001E7DB7"/>
    <w:rsid w:val="002028D3"/>
    <w:rsid w:val="00222E93"/>
    <w:rsid w:val="00223502"/>
    <w:rsid w:val="00245C58"/>
    <w:rsid w:val="00254EA9"/>
    <w:rsid w:val="00254EAD"/>
    <w:rsid w:val="00262F2F"/>
    <w:rsid w:val="00263586"/>
    <w:rsid w:val="002668E7"/>
    <w:rsid w:val="00267B0B"/>
    <w:rsid w:val="002838E8"/>
    <w:rsid w:val="0028665C"/>
    <w:rsid w:val="002915F1"/>
    <w:rsid w:val="00291A89"/>
    <w:rsid w:val="002A3434"/>
    <w:rsid w:val="002A3A4A"/>
    <w:rsid w:val="002A4D49"/>
    <w:rsid w:val="002A5B02"/>
    <w:rsid w:val="002A6814"/>
    <w:rsid w:val="002B2AD0"/>
    <w:rsid w:val="002B3E05"/>
    <w:rsid w:val="002C189E"/>
    <w:rsid w:val="002D078C"/>
    <w:rsid w:val="002D3FB0"/>
    <w:rsid w:val="002D4CC4"/>
    <w:rsid w:val="002D5724"/>
    <w:rsid w:val="002D6FA5"/>
    <w:rsid w:val="002E2EFD"/>
    <w:rsid w:val="002E7351"/>
    <w:rsid w:val="00311D0C"/>
    <w:rsid w:val="00317EB0"/>
    <w:rsid w:val="00325BC9"/>
    <w:rsid w:val="00327A64"/>
    <w:rsid w:val="003334E3"/>
    <w:rsid w:val="003449DB"/>
    <w:rsid w:val="00352E28"/>
    <w:rsid w:val="003562CB"/>
    <w:rsid w:val="003622C5"/>
    <w:rsid w:val="003638BC"/>
    <w:rsid w:val="00365814"/>
    <w:rsid w:val="003814DA"/>
    <w:rsid w:val="00383ABE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1E0B"/>
    <w:rsid w:val="003E4BB7"/>
    <w:rsid w:val="003E71D1"/>
    <w:rsid w:val="003F447A"/>
    <w:rsid w:val="003F5CE5"/>
    <w:rsid w:val="00401AF7"/>
    <w:rsid w:val="004073CB"/>
    <w:rsid w:val="00433E61"/>
    <w:rsid w:val="0043452E"/>
    <w:rsid w:val="0043665C"/>
    <w:rsid w:val="004524AD"/>
    <w:rsid w:val="004606ED"/>
    <w:rsid w:val="00461172"/>
    <w:rsid w:val="004839D6"/>
    <w:rsid w:val="00493B70"/>
    <w:rsid w:val="0049669E"/>
    <w:rsid w:val="004978F7"/>
    <w:rsid w:val="004A5D60"/>
    <w:rsid w:val="004B2234"/>
    <w:rsid w:val="004C320B"/>
    <w:rsid w:val="004D28F5"/>
    <w:rsid w:val="004D530B"/>
    <w:rsid w:val="004F17A4"/>
    <w:rsid w:val="00514AFD"/>
    <w:rsid w:val="00522557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A5B91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27CB"/>
    <w:rsid w:val="005F328E"/>
    <w:rsid w:val="005F3307"/>
    <w:rsid w:val="005F6FA9"/>
    <w:rsid w:val="006010F0"/>
    <w:rsid w:val="00605AEC"/>
    <w:rsid w:val="00621B89"/>
    <w:rsid w:val="006276EE"/>
    <w:rsid w:val="006402AF"/>
    <w:rsid w:val="00656357"/>
    <w:rsid w:val="00674C99"/>
    <w:rsid w:val="00684C86"/>
    <w:rsid w:val="00694D98"/>
    <w:rsid w:val="006B3863"/>
    <w:rsid w:val="006B7713"/>
    <w:rsid w:val="006C5183"/>
    <w:rsid w:val="006C7E0D"/>
    <w:rsid w:val="006D2E6B"/>
    <w:rsid w:val="006E02E2"/>
    <w:rsid w:val="006F070D"/>
    <w:rsid w:val="007011EE"/>
    <w:rsid w:val="00701C9B"/>
    <w:rsid w:val="00703E60"/>
    <w:rsid w:val="00704C89"/>
    <w:rsid w:val="007163F2"/>
    <w:rsid w:val="007317B8"/>
    <w:rsid w:val="00740F16"/>
    <w:rsid w:val="00747E2C"/>
    <w:rsid w:val="00762B7E"/>
    <w:rsid w:val="00771484"/>
    <w:rsid w:val="00776B7D"/>
    <w:rsid w:val="007808BC"/>
    <w:rsid w:val="00793FE5"/>
    <w:rsid w:val="00797212"/>
    <w:rsid w:val="00797361"/>
    <w:rsid w:val="00797B8A"/>
    <w:rsid w:val="007B3BC5"/>
    <w:rsid w:val="007D5A6D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82D6E"/>
    <w:rsid w:val="008A08B5"/>
    <w:rsid w:val="008B20FD"/>
    <w:rsid w:val="008C2118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700FD"/>
    <w:rsid w:val="009742DA"/>
    <w:rsid w:val="00975CF0"/>
    <w:rsid w:val="00986084"/>
    <w:rsid w:val="00995A26"/>
    <w:rsid w:val="009A04BE"/>
    <w:rsid w:val="009B255B"/>
    <w:rsid w:val="009B2E62"/>
    <w:rsid w:val="009B3C5F"/>
    <w:rsid w:val="009C0B6D"/>
    <w:rsid w:val="009C2D30"/>
    <w:rsid w:val="009C3A90"/>
    <w:rsid w:val="009D5A1D"/>
    <w:rsid w:val="009E53BB"/>
    <w:rsid w:val="009F36C1"/>
    <w:rsid w:val="00A01232"/>
    <w:rsid w:val="00A1391D"/>
    <w:rsid w:val="00A17FE0"/>
    <w:rsid w:val="00A21C66"/>
    <w:rsid w:val="00A23533"/>
    <w:rsid w:val="00A23AC4"/>
    <w:rsid w:val="00A37FC8"/>
    <w:rsid w:val="00A40C0F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7994"/>
    <w:rsid w:val="00AE0BD9"/>
    <w:rsid w:val="00AF2C9F"/>
    <w:rsid w:val="00B056A8"/>
    <w:rsid w:val="00B224B0"/>
    <w:rsid w:val="00B3026F"/>
    <w:rsid w:val="00B350A1"/>
    <w:rsid w:val="00B44A64"/>
    <w:rsid w:val="00B47A48"/>
    <w:rsid w:val="00B50AE8"/>
    <w:rsid w:val="00B544BB"/>
    <w:rsid w:val="00B5605B"/>
    <w:rsid w:val="00B741C4"/>
    <w:rsid w:val="00B748EA"/>
    <w:rsid w:val="00B776C2"/>
    <w:rsid w:val="00B80688"/>
    <w:rsid w:val="00B907AC"/>
    <w:rsid w:val="00BA11FC"/>
    <w:rsid w:val="00BA1E6D"/>
    <w:rsid w:val="00BA43BA"/>
    <w:rsid w:val="00BB3DB0"/>
    <w:rsid w:val="00BC1551"/>
    <w:rsid w:val="00BC5368"/>
    <w:rsid w:val="00BE312E"/>
    <w:rsid w:val="00C061BC"/>
    <w:rsid w:val="00C14644"/>
    <w:rsid w:val="00C207FC"/>
    <w:rsid w:val="00C230FD"/>
    <w:rsid w:val="00C23D82"/>
    <w:rsid w:val="00C4018E"/>
    <w:rsid w:val="00C401F0"/>
    <w:rsid w:val="00C409E6"/>
    <w:rsid w:val="00C71112"/>
    <w:rsid w:val="00C85AD9"/>
    <w:rsid w:val="00C9135D"/>
    <w:rsid w:val="00C92ED8"/>
    <w:rsid w:val="00CA285D"/>
    <w:rsid w:val="00CA2A7A"/>
    <w:rsid w:val="00CB1EB8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3704E"/>
    <w:rsid w:val="00D638C6"/>
    <w:rsid w:val="00D70DBF"/>
    <w:rsid w:val="00D817F5"/>
    <w:rsid w:val="00D905D4"/>
    <w:rsid w:val="00D908D3"/>
    <w:rsid w:val="00DA30B2"/>
    <w:rsid w:val="00DA41B6"/>
    <w:rsid w:val="00DC2FF5"/>
    <w:rsid w:val="00DC432C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4A20"/>
    <w:rsid w:val="00E45164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2802"/>
    <w:rsid w:val="00EA323E"/>
    <w:rsid w:val="00EA4B73"/>
    <w:rsid w:val="00EA50D6"/>
    <w:rsid w:val="00EC7AB4"/>
    <w:rsid w:val="00ED14EF"/>
    <w:rsid w:val="00EE39E5"/>
    <w:rsid w:val="00EE6FA8"/>
    <w:rsid w:val="00EF07A5"/>
    <w:rsid w:val="00EF4F64"/>
    <w:rsid w:val="00EF7D18"/>
    <w:rsid w:val="00F10CAA"/>
    <w:rsid w:val="00F23F3A"/>
    <w:rsid w:val="00F261C0"/>
    <w:rsid w:val="00F357E0"/>
    <w:rsid w:val="00F452A8"/>
    <w:rsid w:val="00F51D4B"/>
    <w:rsid w:val="00F55D72"/>
    <w:rsid w:val="00F6103E"/>
    <w:rsid w:val="00F612DE"/>
    <w:rsid w:val="00F634FF"/>
    <w:rsid w:val="00F641A6"/>
    <w:rsid w:val="00F7391C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E0A06"/>
    <w:rsid w:val="00FE41E1"/>
    <w:rsid w:val="00FE7C15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FD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70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Zofia</cp:lastModifiedBy>
  <cp:revision>20</cp:revision>
  <dcterms:created xsi:type="dcterms:W3CDTF">2019-04-16T06:22:00Z</dcterms:created>
  <dcterms:modified xsi:type="dcterms:W3CDTF">2019-09-10T09:44:00Z</dcterms:modified>
</cp:coreProperties>
</file>