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I góry odpowiedziały echem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EF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EF">
        <w:rPr>
          <w:rFonts w:ascii="Times New Roman" w:hAnsi="Times New Roman" w:cs="Times New Roman"/>
          <w:sz w:val="28"/>
          <w:szCs w:val="28"/>
        </w:rPr>
        <w:t>Hosseini</w:t>
      </w:r>
      <w:proofErr w:type="spellEnd"/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 xml:space="preserve">Kasacja Cykl: Joanna </w:t>
      </w:r>
      <w:proofErr w:type="spellStart"/>
      <w:r w:rsidRPr="006C64EF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6C64EF">
        <w:rPr>
          <w:rFonts w:ascii="Times New Roman" w:hAnsi="Times New Roman" w:cs="Times New Roman"/>
          <w:sz w:val="28"/>
          <w:szCs w:val="28"/>
        </w:rPr>
        <w:t>, Tom 1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Podpalaczka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</w:rPr>
        <w:t>Stephen King</w:t>
      </w:r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Zbrodnie z namiętności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</w:rPr>
        <w:t>Sławomir Koper</w:t>
      </w:r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4EF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6C64EF">
        <w:rPr>
          <w:rFonts w:ascii="Times New Roman" w:hAnsi="Times New Roman" w:cs="Times New Roman"/>
          <w:sz w:val="28"/>
          <w:szCs w:val="28"/>
        </w:rPr>
        <w:t>: Gwiazda Wieczorna wschodzi Tom 2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Pr="006C64EF">
        <w:rPr>
          <w:rFonts w:ascii="Times New Roman" w:hAnsi="Times New Roman" w:cs="Times New Roman"/>
          <w:sz w:val="28"/>
          <w:szCs w:val="28"/>
        </w:rPr>
        <w:t>Mull</w:t>
      </w:r>
      <w:proofErr w:type="spellEnd"/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4EF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6C64EF">
        <w:rPr>
          <w:rFonts w:ascii="Times New Roman" w:hAnsi="Times New Roman" w:cs="Times New Roman"/>
          <w:sz w:val="28"/>
          <w:szCs w:val="28"/>
        </w:rPr>
        <w:t>: Tajemnice smoczego azylu Tom 4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  <w:lang w:val="en-US"/>
        </w:rPr>
        <w:t>Brandon Mull</w:t>
      </w:r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64EF">
        <w:rPr>
          <w:rFonts w:ascii="Times New Roman" w:hAnsi="Times New Roman" w:cs="Times New Roman"/>
          <w:sz w:val="28"/>
          <w:szCs w:val="28"/>
          <w:lang w:val="en-US"/>
        </w:rPr>
        <w:t>Baśniobór</w:t>
      </w:r>
      <w:proofErr w:type="spellEnd"/>
      <w:r w:rsidRPr="006C64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C64EF">
        <w:rPr>
          <w:rFonts w:ascii="Times New Roman" w:hAnsi="Times New Roman" w:cs="Times New Roman"/>
          <w:sz w:val="28"/>
          <w:szCs w:val="28"/>
          <w:lang w:val="en-US"/>
        </w:rPr>
        <w:t>Plaga</w:t>
      </w:r>
      <w:proofErr w:type="spellEnd"/>
      <w:r w:rsidRPr="006C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4EF">
        <w:rPr>
          <w:rFonts w:ascii="Times New Roman" w:hAnsi="Times New Roman" w:cs="Times New Roman"/>
          <w:sz w:val="28"/>
          <w:szCs w:val="28"/>
          <w:lang w:val="en-US"/>
        </w:rPr>
        <w:t>cieni</w:t>
      </w:r>
      <w:proofErr w:type="spellEnd"/>
      <w:r w:rsidRPr="006C64EF">
        <w:rPr>
          <w:rFonts w:ascii="Times New Roman" w:hAnsi="Times New Roman" w:cs="Times New Roman"/>
          <w:sz w:val="28"/>
          <w:szCs w:val="28"/>
          <w:lang w:val="en-US"/>
        </w:rPr>
        <w:t xml:space="preserve"> Tom 3</w:t>
      </w:r>
      <w:r w:rsidRPr="006C6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  <w:lang w:val="en-US"/>
        </w:rPr>
        <w:t>Brandon Mull</w:t>
      </w:r>
    </w:p>
    <w:p w:rsidR="00F10840" w:rsidRPr="006C64EF" w:rsidRDefault="00F10840" w:rsidP="006C64EF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Blanka</w:t>
      </w:r>
      <w:r w:rsidRPr="006C64EF">
        <w:rPr>
          <w:rFonts w:ascii="Times New Roman" w:hAnsi="Times New Roman" w:cs="Times New Roman"/>
          <w:sz w:val="28"/>
          <w:szCs w:val="28"/>
        </w:rPr>
        <w:t xml:space="preserve"> </w:t>
      </w:r>
      <w:r w:rsidRPr="006C64EF">
        <w:rPr>
          <w:rFonts w:ascii="Times New Roman" w:hAnsi="Times New Roman" w:cs="Times New Roman"/>
          <w:sz w:val="28"/>
          <w:szCs w:val="28"/>
        </w:rPr>
        <w:t xml:space="preserve">Izabela </w:t>
      </w:r>
    </w:p>
    <w:p w:rsidR="00F10840" w:rsidRPr="009E4D16" w:rsidRDefault="00F10840" w:rsidP="00F10840">
      <w:pPr>
        <w:rPr>
          <w:b/>
        </w:rPr>
      </w:pPr>
      <w:bookmarkStart w:id="0" w:name="_GoBack"/>
      <w:bookmarkEnd w:id="0"/>
    </w:p>
    <w:p w:rsidR="00F10840" w:rsidRPr="006C64EF" w:rsidRDefault="00F10840" w:rsidP="00F10840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>Exodus</w:t>
      </w:r>
    </w:p>
    <w:p w:rsidR="00F10840" w:rsidRPr="006C64EF" w:rsidRDefault="00F10840" w:rsidP="00F10840">
      <w:pPr>
        <w:rPr>
          <w:rFonts w:ascii="Times New Roman" w:hAnsi="Times New Roman" w:cs="Times New Roman"/>
          <w:sz w:val="28"/>
          <w:szCs w:val="28"/>
        </w:rPr>
      </w:pPr>
      <w:r w:rsidRPr="006C64EF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6C64EF">
        <w:rPr>
          <w:rFonts w:ascii="Times New Roman" w:hAnsi="Times New Roman" w:cs="Times New Roman"/>
          <w:sz w:val="28"/>
          <w:szCs w:val="28"/>
        </w:rPr>
        <w:t>Orbitowski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: Klucze do więzienia demonów Tom 5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Brandon Mull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Hobbit czyli tam i z powrotem 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John Ronald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Reuel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Tolkien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Smocza Straż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nowe przygody. Smocza Straż,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Mull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Zresetowana Seria Zresetowana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Teri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Terry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Osaczona. Seria Zresetowana Tom 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lastRenderedPageBreak/>
        <w:t>Teri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Terry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Błękitne lato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Danuta Korolewicz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Ten dzień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Blanka Lipińska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Mull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Gniew Króla Smoków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nowe przygody. Smocza Straż, Tom 2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Mull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365 dni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Blanka Lipińska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Żmijowisko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Wojciech Chmielarz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Ciemno, prawie noc 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Joanna Bator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Chłopiec z burzy i inne opowiadania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 xml:space="preserve">Colin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Thiele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Inna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Czornyj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Ślepiec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Czornyj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Czarne narcyzy Lipowo, Tom 8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Prowadź swój pług przez kości umarłych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Olga Tokarczuk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Rozdarta Seria Zresetowana Tom 2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Teri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Terry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Umorzenie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9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Kontratyp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8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Jak zawsze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Zygmunt Miłoszewski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Już mnie nie oszukasz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Harlan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Coben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Jeśli tylko...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Karolina Klimkiewicz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A ja żem jej powiedziała...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Katarzyna Nosowska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Rodzanice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Lipowo, Tom 10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Rana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Wojciech Chmielarz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Pozwól mi wrócić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B. A. Paris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Cmentarz tajemnic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Hewson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Tysiąc wspaniałych słońc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lastRenderedPageBreak/>
        <w:t>Khaled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Hosseini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Gwiazd naszych wina 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John Green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Krew na śniegu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Nesbo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Kolejne 365 dni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Blanka Lipińska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Posłuszna żona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Kerry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Fisher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Niebezpieczne kłamstwa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Becca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Fitzpatrick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Nora Lipowo, Tom 9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Polscy szpiedzy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Koper, Arek Biedrzycki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Dziewczyna o czterech palcach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Marek Krajewski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Szczęśliwa ziemia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Orbitowski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Zapach konwalii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Danuta Korolewicz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Motylek Lipowo,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Trzydziesta pierwsza Lipowo, Tom 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Immunitet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4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Rewizja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Zombie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Wojciech Chmielarz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Patrioci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 xml:space="preserve">Pascal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Engman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Nie ufaj nikomu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Kathryn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Croft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180 sekund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Jessica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Cztery dni w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kabulu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Anna Tell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Odziedziczone zło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Yrsa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Sigurdardottir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Ludzie na walizkach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Szymon Hołownia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Łaskun Lipowo, Tom 6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Dziennik mojego zniknięcia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Camilla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Grebe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 domu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lastRenderedPageBreak/>
        <w:t>Harlan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Coben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Na skraju załamania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B. A. Paris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Trzy dłuższe historie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Mrożek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Oskarżenie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6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Testament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7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Inwigilacja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5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Z jednym wyjątkiem Lipowo, Tom 4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Baśniobór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Przewodnik opiekuna Tom 6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Brandon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Mull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Mity polskiego września 1939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Sławomir Koper, Tymoteusz Pawłowski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Utopce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Lipowo, Tom 5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Puzyńska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Imię róży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Umberto Eco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Casanova flirtu Sztuka podboju kobiecego serca i ciała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Dave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Perrotta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MADAME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Antoni Libera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Modlitwa do morza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Hosseini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Bóg Życie i twórczość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Szymon Hołownia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Nieodnaleziona / Nieodgadniona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Widnokrąg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Wiesław Myśliwski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MOCK Ludzkie zoo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Marek Krajewski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Alienista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Caleb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Carr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Piekiełko nad Wisłą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Koper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Jesteś cudem 50 lekcji jak uczynić niemożliwe możliwym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Regina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Brett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Wpływowe kobiety Drugiej Rzeczypospolitej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Koper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Gwiazdy Drugiej Rzeczypospolitej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Koper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Dary Anioła. Miasto popiołów Tom 2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Cassandra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Clare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Klątwy sekrety i skandale Historia Polski przez dziurkę od klucza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Sławomir Koper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Zaginięcie Cykl: 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Chyłka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, Tom 2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Remigiusz Mróz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Pod słońcem prowincji Zapiski z prostego życia. Potrawy z ziemi i pór roku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Enerlich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Żeby nie było zgorszenia Ofiary mają głos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Artur Nowak, Małgorzata Szewczyk-Nowak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Dzieci które gorszą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Artur Nowak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Purezento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Joanna Bator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Wizja lokalna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Stanisław Lem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Za siódmym jeziorem Kaszuby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Wojsław Brydak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Miasto zagubionych dusz Dary Anioła Tom 5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lastRenderedPageBreak/>
        <w:t>Cassandra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Clare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Miasto szkła Dary Anioła Tom 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Cassandra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Clare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Tajemnice Marszałka Śmigłego-Rydza Bohater, tchórz czy zdrajca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Sławomir Koper, Tymoteusz Pawłowski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. 24 h chrześcijaństwa na świecie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Szymon Hołownia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Kult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Orbitowski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Gra na wielu bębenkach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Olga Tokarczuk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Metro 2035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Dmitry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Glukhovsky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Metro 2033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Dmitry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Glukhovsky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Metro 2034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lastRenderedPageBreak/>
        <w:t>Dmitry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Glukhovsky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Nawałnica mieczy. Część 2. Krew i złoto Pieśń lodu i ognia. </w:t>
      </w:r>
      <w:r w:rsidRPr="003F121D">
        <w:rPr>
          <w:rFonts w:ascii="Times New Roman" w:hAnsi="Times New Roman" w:cs="Times New Roman"/>
          <w:sz w:val="28"/>
          <w:szCs w:val="28"/>
          <w:lang w:val="en-US"/>
        </w:rPr>
        <w:t>Tom III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Starcie królów Pieśń lodu i ognia. </w:t>
      </w:r>
      <w:r w:rsidRPr="003F121D">
        <w:rPr>
          <w:rFonts w:ascii="Times New Roman" w:hAnsi="Times New Roman" w:cs="Times New Roman"/>
          <w:sz w:val="28"/>
          <w:szCs w:val="28"/>
          <w:lang w:val="en-US"/>
        </w:rPr>
        <w:t>Tom II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Uczta dla wron. Część 1. Cienie śmierci Pieśń lodu i ognia. </w:t>
      </w:r>
      <w:r w:rsidRPr="003F121D">
        <w:rPr>
          <w:rFonts w:ascii="Times New Roman" w:hAnsi="Times New Roman" w:cs="Times New Roman"/>
          <w:sz w:val="28"/>
          <w:szCs w:val="28"/>
          <w:lang w:val="en-US"/>
        </w:rPr>
        <w:t>Tom IV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Taniec ze smokami. Część 1 Pieśń lodu i ognia. Tom V (okładka filmowa)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Taniec ze smokami. Część 2 Pieśń lodu i ognia. Tom V (okładka filmowa)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Uczta dla wron. Część 2. Sieć spisków Pieśń lodu i ognia. </w:t>
      </w:r>
      <w:r w:rsidRPr="003F121D">
        <w:rPr>
          <w:rFonts w:ascii="Times New Roman" w:hAnsi="Times New Roman" w:cs="Times New Roman"/>
          <w:sz w:val="28"/>
          <w:szCs w:val="28"/>
          <w:lang w:val="en-US"/>
        </w:rPr>
        <w:t>Tom IV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Konie domowe i służbowe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Stojer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-Polańska, Danuta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Piniewska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>-Róg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Opowieści miłosne, śmiertelne i tajemnicze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Edgar Allan Poe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MOCK Pojedynek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Marek Krajewski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Na nieludzkiej ziemi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Józef Czapski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Jesienna Republika Trylogii Magów Prochowych tom 3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McClellan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Grzechy Imperium Bogowie Krwi i Prochu.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McClellan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Piaskowa Góra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Joanna Bator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Krwawa Kampania Trylogii Magów Prochowych tom 2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McClellan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Obietnica krwi Trylogii Magów Prochowych tom 1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Brian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McClellan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Życie prywatne elit Drugiej Rzeczypospolitej / Polskie Piekiełko / Gwiazdy Drugiej Rzeczypospolitej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lastRenderedPageBreak/>
        <w:t>Sławomir Koper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Jak się dogadać, czyli retoryka codzienna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Michał Rusinek, Aneta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Załazińska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Gra o tron. Edycja ilustrowana Pieśń lodu i ognia. </w:t>
      </w:r>
      <w:r w:rsidRPr="003F121D">
        <w:rPr>
          <w:rFonts w:ascii="Times New Roman" w:hAnsi="Times New Roman" w:cs="Times New Roman"/>
          <w:sz w:val="28"/>
          <w:szCs w:val="28"/>
          <w:lang w:val="en-US"/>
        </w:rPr>
        <w:t>Tom I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21D">
        <w:rPr>
          <w:rFonts w:ascii="Times New Roman" w:hAnsi="Times New Roman" w:cs="Times New Roman"/>
          <w:sz w:val="28"/>
          <w:szCs w:val="28"/>
          <w:lang w:val="en-US"/>
        </w:rPr>
        <w:t>George R.R. Martin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Upiory / Policja / Syn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1D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Nesbo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>Grzech / Ofiara / Pokuta / Trauma Komisarz Eryk Deryło</w:t>
      </w:r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Pr="003F121D">
        <w:rPr>
          <w:rFonts w:ascii="Times New Roman" w:hAnsi="Times New Roman" w:cs="Times New Roman"/>
          <w:sz w:val="28"/>
          <w:szCs w:val="28"/>
        </w:rPr>
        <w:t>Czornyj</w:t>
      </w:r>
      <w:proofErr w:type="spellEnd"/>
    </w:p>
    <w:p w:rsidR="00F10840" w:rsidRPr="003F121D" w:rsidRDefault="00F10840" w:rsidP="003F121D">
      <w:pPr>
        <w:rPr>
          <w:rFonts w:ascii="Times New Roman" w:hAnsi="Times New Roman" w:cs="Times New Roman"/>
          <w:sz w:val="28"/>
          <w:szCs w:val="28"/>
        </w:rPr>
      </w:pPr>
    </w:p>
    <w:p w:rsidR="00B31377" w:rsidRPr="003F121D" w:rsidRDefault="00B31377" w:rsidP="003F121D">
      <w:pPr>
        <w:rPr>
          <w:rFonts w:ascii="Times New Roman" w:hAnsi="Times New Roman" w:cs="Times New Roman"/>
          <w:sz w:val="28"/>
          <w:szCs w:val="28"/>
        </w:rPr>
      </w:pPr>
    </w:p>
    <w:sectPr w:rsidR="00B31377" w:rsidRPr="003F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40"/>
    <w:rsid w:val="003F121D"/>
    <w:rsid w:val="006C64EF"/>
    <w:rsid w:val="00B31377"/>
    <w:rsid w:val="00F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100A"/>
  <w15:chartTrackingRefBased/>
  <w15:docId w15:val="{6C3499DC-C90A-4A71-AD67-805A937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2019-10-30T10:11:00Z</dcterms:created>
  <dcterms:modified xsi:type="dcterms:W3CDTF">2019-10-30T10:20:00Z</dcterms:modified>
</cp:coreProperties>
</file>